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B3" w:rsidRDefault="00005CB3"/>
    <w:p w:rsidR="005941C1" w:rsidRDefault="005941C1" w:rsidP="005941C1">
      <w:pPr>
        <w:widowControl w:val="0"/>
        <w:autoSpaceDE w:val="0"/>
        <w:autoSpaceDN w:val="0"/>
        <w:spacing w:before="72" w:after="0" w:line="240" w:lineRule="auto"/>
        <w:ind w:right="1382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941C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Программа курса внеурочной деятельности </w:t>
      </w: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240" w:lineRule="auto"/>
        <w:ind w:right="1382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941C1">
        <w:rPr>
          <w:rFonts w:ascii="Times New Roman" w:eastAsia="Times New Roman" w:hAnsi="Times New Roman" w:cs="Times New Roman"/>
          <w:b/>
          <w:bCs/>
          <w:sz w:val="32"/>
          <w:szCs w:val="32"/>
        </w:rPr>
        <w:t>«Разговоры о важном»</w:t>
      </w: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240" w:lineRule="auto"/>
        <w:ind w:right="1382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941C1">
        <w:rPr>
          <w:rFonts w:ascii="Times New Roman" w:eastAsia="Times New Roman" w:hAnsi="Times New Roman" w:cs="Times New Roman"/>
          <w:b/>
          <w:bCs/>
          <w:sz w:val="32"/>
          <w:szCs w:val="32"/>
        </w:rPr>
        <w:t>ПОЯСНИТЕЛЬНАЯ</w:t>
      </w:r>
      <w:r w:rsidRPr="005941C1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32"/>
          <w:szCs w:val="32"/>
        </w:rPr>
        <w:t>ЗАПИСКА</w:t>
      </w:r>
    </w:p>
    <w:p w:rsidR="005941C1" w:rsidRPr="005941C1" w:rsidRDefault="005941C1" w:rsidP="005941C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  <w:r w:rsidRPr="005941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129540</wp:posOffset>
                </wp:positionV>
                <wp:extent cx="6339205" cy="19050"/>
                <wp:effectExtent l="0" t="4445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2C995" id="Прямоугольник 3" o:spid="_x0000_s1026" style="position:absolute;margin-left:55.2pt;margin-top:10.2pt;width:499.15pt;height:1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5941C1" w:rsidRPr="005941C1" w:rsidRDefault="005941C1" w:rsidP="005941C1">
      <w:pPr>
        <w:widowControl w:val="0"/>
        <w:autoSpaceDE w:val="0"/>
        <w:autoSpaceDN w:val="0"/>
        <w:spacing w:before="212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5941C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назначение</w:t>
      </w:r>
      <w:r w:rsidRPr="005941C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5941C1" w:rsidRPr="005941C1" w:rsidRDefault="005941C1" w:rsidP="005941C1">
      <w:pPr>
        <w:widowControl w:val="0"/>
        <w:autoSpaceDE w:val="0"/>
        <w:autoSpaceDN w:val="0"/>
        <w:spacing w:before="161"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стандартов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среднего общего образования, федеральных образовательных программ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Задачей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курса</w:t>
      </w:r>
      <w:bookmarkStart w:id="0" w:name="_GoBack"/>
      <w:bookmarkEnd w:id="0"/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обучающегося ценностного отношения к Родине, природе, человеку, культуре,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знаниям,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здоровью.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на:</w:t>
      </w:r>
    </w:p>
    <w:p w:rsidR="005941C1" w:rsidRPr="005941C1" w:rsidRDefault="005941C1" w:rsidP="005941C1">
      <w:pPr>
        <w:widowControl w:val="0"/>
        <w:numPr>
          <w:ilvl w:val="0"/>
          <w:numId w:val="11"/>
        </w:numPr>
        <w:tabs>
          <w:tab w:val="left" w:pos="1145"/>
        </w:tabs>
        <w:autoSpaceDE w:val="0"/>
        <w:autoSpaceDN w:val="0"/>
        <w:spacing w:before="162" w:after="0" w:line="240" w:lineRule="auto"/>
        <w:ind w:left="1144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формирование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гражданской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идентичности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обучающихся;</w:t>
      </w:r>
    </w:p>
    <w:p w:rsidR="005941C1" w:rsidRPr="005941C1" w:rsidRDefault="005941C1" w:rsidP="005941C1">
      <w:pPr>
        <w:widowControl w:val="0"/>
        <w:numPr>
          <w:ilvl w:val="0"/>
          <w:numId w:val="11"/>
        </w:numPr>
        <w:tabs>
          <w:tab w:val="left" w:pos="1076"/>
        </w:tabs>
        <w:autoSpaceDE w:val="0"/>
        <w:autoSpaceDN w:val="0"/>
        <w:spacing w:before="160" w:after="0" w:line="240" w:lineRule="auto"/>
        <w:ind w:left="1075" w:hanging="233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формирование</w:t>
      </w:r>
      <w:r w:rsidRPr="005941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интереса</w:t>
      </w:r>
      <w:r w:rsidRPr="005941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познанию;</w:t>
      </w:r>
    </w:p>
    <w:p w:rsidR="005941C1" w:rsidRPr="005941C1" w:rsidRDefault="005941C1" w:rsidP="005941C1">
      <w:pPr>
        <w:widowControl w:val="0"/>
        <w:numPr>
          <w:ilvl w:val="0"/>
          <w:numId w:val="11"/>
        </w:numPr>
        <w:tabs>
          <w:tab w:val="left" w:pos="1076"/>
        </w:tabs>
        <w:autoSpaceDE w:val="0"/>
        <w:autoSpaceDN w:val="0"/>
        <w:spacing w:before="160" w:after="0" w:line="352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формирование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осознанного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отношения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своим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правам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свободам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уважительного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отношения к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правам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 свободам других;</w:t>
      </w:r>
    </w:p>
    <w:p w:rsidR="005941C1" w:rsidRPr="005941C1" w:rsidRDefault="005941C1" w:rsidP="005941C1">
      <w:pPr>
        <w:widowControl w:val="0"/>
        <w:numPr>
          <w:ilvl w:val="0"/>
          <w:numId w:val="11"/>
        </w:numPr>
        <w:tabs>
          <w:tab w:val="left" w:pos="1076"/>
        </w:tabs>
        <w:autoSpaceDE w:val="0"/>
        <w:autoSpaceDN w:val="0"/>
        <w:spacing w:before="9" w:after="0" w:line="240" w:lineRule="auto"/>
        <w:ind w:left="1075" w:hanging="233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pacing w:val="-1"/>
          <w:sz w:val="28"/>
        </w:rPr>
        <w:t>выстраивание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>собственного</w:t>
      </w:r>
      <w:r w:rsidRPr="005941C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>поведения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позиции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нравственных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правовых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5941C1" w:rsidRPr="005941C1">
          <w:footerReference w:type="default" r:id="rId5"/>
          <w:pgSz w:w="11910" w:h="16840"/>
          <w:pgMar w:top="760" w:right="700" w:bottom="760" w:left="1000" w:header="0" w:footer="574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норм;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:rsidR="005941C1" w:rsidRPr="005941C1" w:rsidRDefault="005941C1" w:rsidP="005941C1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создание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мотивации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для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участия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социально-значимой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5941C1" w:rsidRPr="005941C1" w:rsidRDefault="005941C1" w:rsidP="005941C1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развитие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школьников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общекультурной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компетентности;</w:t>
      </w:r>
    </w:p>
    <w:p w:rsidR="005941C1" w:rsidRPr="005941C1" w:rsidRDefault="005941C1" w:rsidP="005941C1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развитие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умения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принимать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осознанные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решения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делать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выбор;</w:t>
      </w:r>
    </w:p>
    <w:p w:rsidR="005941C1" w:rsidRPr="005941C1" w:rsidRDefault="005941C1" w:rsidP="005941C1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осознание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своего места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обществе;</w:t>
      </w:r>
    </w:p>
    <w:p w:rsidR="005941C1" w:rsidRPr="005941C1" w:rsidRDefault="005941C1" w:rsidP="005941C1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познание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себя,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своих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мотивов,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устремлений,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склонностей;</w:t>
      </w:r>
    </w:p>
    <w:p w:rsidR="005941C1" w:rsidRPr="005941C1" w:rsidRDefault="005941C1" w:rsidP="005941C1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формирование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готовности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личностному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самоопределению.</w:t>
      </w:r>
    </w:p>
    <w:p w:rsidR="005941C1" w:rsidRPr="005941C1" w:rsidRDefault="005941C1" w:rsidP="005941C1">
      <w:pPr>
        <w:widowControl w:val="0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Нормативную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правовую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основу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настоящей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рабочей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программы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курса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941C1" w:rsidRPr="005941C1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5941C1" w:rsidRPr="005941C1" w:rsidRDefault="005941C1" w:rsidP="005941C1">
      <w:pPr>
        <w:widowControl w:val="0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autoSpaceDE w:val="0"/>
        <w:autoSpaceDN w:val="0"/>
        <w:spacing w:before="160" w:after="0" w:line="360" w:lineRule="auto"/>
        <w:ind w:right="149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внеурочной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деятельности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«Разговоры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важном»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составляют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следующие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документы.</w:t>
      </w:r>
    </w:p>
    <w:p w:rsidR="005941C1" w:rsidRPr="005941C1" w:rsidRDefault="005941C1" w:rsidP="005941C1">
      <w:pPr>
        <w:widowControl w:val="0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autoSpaceDE w:val="0"/>
        <w:autoSpaceDN w:val="0"/>
        <w:spacing w:before="1"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Федеральный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ab/>
        <w:t>закон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ab/>
        <w:t>"Об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ab/>
        <w:t>образовании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ab/>
        <w:t>в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ab/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ab/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</w:rPr>
        <w:t>Федерации"</w:t>
      </w:r>
      <w:r w:rsidRPr="005941C1">
        <w:rPr>
          <w:rFonts w:ascii="Times New Roman" w:eastAsia="Times New Roman" w:hAnsi="Times New Roman" w:cs="Times New Roman"/>
          <w:color w:val="231F20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5941C1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29.12.2012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273-ФЗ</w:t>
      </w:r>
    </w:p>
    <w:p w:rsidR="005941C1" w:rsidRPr="005941C1" w:rsidRDefault="005941C1" w:rsidP="005941C1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before="72" w:after="0" w:line="36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</w:rPr>
        <w:t>Стратегия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национальной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безопасности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Федерации,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Указ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Президента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2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июля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2021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г.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400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«О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Стратегии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национальной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безопасности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Федерации».</w:t>
      </w:r>
    </w:p>
    <w:p w:rsidR="005941C1" w:rsidRPr="005941C1" w:rsidRDefault="005941C1" w:rsidP="005941C1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before="1" w:after="0" w:line="240" w:lineRule="auto"/>
        <w:ind w:left="1131" w:hanging="28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5941C1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5941C1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5941C1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pacing w:val="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5941C1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5941C1">
        <w:rPr>
          <w:rFonts w:ascii="Times New Roman" w:eastAsia="Times New Roman" w:hAnsi="Times New Roman" w:cs="Times New Roman"/>
          <w:color w:val="231F20"/>
          <w:spacing w:val="1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31.05.2021</w:t>
      </w:r>
    </w:p>
    <w:p w:rsidR="005941C1" w:rsidRPr="005941C1" w:rsidRDefault="005941C1" w:rsidP="005941C1">
      <w:pPr>
        <w:widowControl w:val="0"/>
        <w:autoSpaceDE w:val="0"/>
        <w:autoSpaceDN w:val="0"/>
        <w:spacing w:before="161"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286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федерального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государственного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образовательного</w:t>
      </w:r>
      <w:r w:rsidRPr="005941C1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стандарта начального общего образования» (Зарегистрирован Минюстом России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05.07.2021</w:t>
      </w:r>
      <w:r w:rsidRPr="005941C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64100).</w:t>
      </w:r>
    </w:p>
    <w:p w:rsidR="005941C1" w:rsidRPr="005941C1" w:rsidRDefault="005941C1" w:rsidP="005941C1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321" w:lineRule="exact"/>
        <w:ind w:left="1131" w:hanging="28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5941C1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5941C1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5941C1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pacing w:val="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5941C1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5941C1">
        <w:rPr>
          <w:rFonts w:ascii="Times New Roman" w:eastAsia="Times New Roman" w:hAnsi="Times New Roman" w:cs="Times New Roman"/>
          <w:color w:val="231F20"/>
          <w:spacing w:val="1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31.05.2021</w:t>
      </w:r>
    </w:p>
    <w:p w:rsidR="005941C1" w:rsidRPr="005941C1" w:rsidRDefault="005941C1" w:rsidP="005941C1">
      <w:pPr>
        <w:widowControl w:val="0"/>
        <w:autoSpaceDE w:val="0"/>
        <w:autoSpaceDN w:val="0"/>
        <w:spacing w:before="16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287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федерального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государственного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образовательного</w:t>
      </w:r>
      <w:r w:rsidRPr="005941C1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стандарта основного общего образования» (Зарегистрирован Минюстом России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05.07.2021</w:t>
      </w:r>
      <w:r w:rsidRPr="005941C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64101).</w:t>
      </w:r>
    </w:p>
    <w:p w:rsidR="005941C1" w:rsidRPr="005941C1" w:rsidRDefault="005941C1" w:rsidP="005941C1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321" w:lineRule="exact"/>
        <w:ind w:left="1131" w:hanging="28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5941C1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5941C1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5941C1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pacing w:val="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5941C1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5941C1">
        <w:rPr>
          <w:rFonts w:ascii="Times New Roman" w:eastAsia="Times New Roman" w:hAnsi="Times New Roman" w:cs="Times New Roman"/>
          <w:color w:val="231F20"/>
          <w:spacing w:val="1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18.07.2022</w:t>
      </w:r>
    </w:p>
    <w:p w:rsidR="005941C1" w:rsidRPr="005941C1" w:rsidRDefault="005941C1" w:rsidP="005941C1">
      <w:pPr>
        <w:widowControl w:val="0"/>
        <w:autoSpaceDE w:val="0"/>
        <w:autoSpaceDN w:val="0"/>
        <w:spacing w:before="162" w:after="0" w:line="360" w:lineRule="auto"/>
        <w:ind w:right="1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 569 «О внесении изменений в федеральный государственный образовательный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 начального общего образования» (Зарегистрирован Минюстом России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17.08.2022</w:t>
      </w:r>
      <w:r w:rsidRPr="005941C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69676).</w:t>
      </w:r>
    </w:p>
    <w:p w:rsidR="005941C1" w:rsidRPr="005941C1" w:rsidRDefault="005941C1" w:rsidP="005941C1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left="1131" w:hanging="28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5941C1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5941C1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5941C1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pacing w:val="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5941C1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5941C1">
        <w:rPr>
          <w:rFonts w:ascii="Times New Roman" w:eastAsia="Times New Roman" w:hAnsi="Times New Roman" w:cs="Times New Roman"/>
          <w:color w:val="231F20"/>
          <w:spacing w:val="1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18.07.2022</w:t>
      </w:r>
    </w:p>
    <w:p w:rsidR="005941C1" w:rsidRPr="005941C1" w:rsidRDefault="005941C1" w:rsidP="005941C1">
      <w:pPr>
        <w:widowControl w:val="0"/>
        <w:autoSpaceDE w:val="0"/>
        <w:autoSpaceDN w:val="0"/>
        <w:spacing w:before="162"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 568 «О внесении изменений в федеральный государственный образовательный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основного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(Зарегистрирован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5941C1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17.08.2022</w:t>
      </w:r>
      <w:r w:rsidRPr="005941C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69675).</w:t>
      </w:r>
    </w:p>
    <w:p w:rsidR="005941C1" w:rsidRPr="005941C1" w:rsidRDefault="005941C1" w:rsidP="005941C1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</w:rPr>
        <w:t>Приказ Министерства образования и науки Российской Федерации от 17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мая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2012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г.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№413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«Об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утверждении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федерального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государственного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образовательного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стандарта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среднего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общего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образования»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(Зарегистрирован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Минюстом</w:t>
      </w:r>
      <w:r w:rsidRPr="005941C1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России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7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июня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2012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г.</w:t>
      </w:r>
      <w:r w:rsidRPr="005941C1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-1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24480)</w:t>
      </w:r>
    </w:p>
    <w:p w:rsidR="005941C1" w:rsidRPr="005941C1" w:rsidRDefault="005941C1" w:rsidP="005941C1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left="1131" w:hanging="28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5941C1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5941C1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5941C1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pacing w:val="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5941C1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5941C1">
        <w:rPr>
          <w:rFonts w:ascii="Times New Roman" w:eastAsia="Times New Roman" w:hAnsi="Times New Roman" w:cs="Times New Roman"/>
          <w:color w:val="231F20"/>
          <w:spacing w:val="1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12.08.2022</w:t>
      </w:r>
    </w:p>
    <w:p w:rsidR="005941C1" w:rsidRPr="005941C1" w:rsidRDefault="005941C1" w:rsidP="005941C1">
      <w:pPr>
        <w:widowControl w:val="0"/>
        <w:autoSpaceDE w:val="0"/>
        <w:autoSpaceDN w:val="0"/>
        <w:spacing w:before="160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 732 «О внесении изменений в федеральный государственный образовательный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 среднего общего образования, утвержденный приказом Министерства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науки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Федерации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от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17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мая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2012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г.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413»</w:t>
      </w:r>
      <w:r w:rsidRPr="005941C1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(Зарегистрирован</w:t>
      </w:r>
      <w:r w:rsidRPr="005941C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 12.09.2022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70034).</w:t>
      </w:r>
    </w:p>
    <w:p w:rsidR="005941C1" w:rsidRPr="005941C1" w:rsidRDefault="005941C1" w:rsidP="005941C1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360" w:lineRule="auto"/>
        <w:ind w:right="153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</w:rPr>
        <w:t>Письмо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«О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направлении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методических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рекомендаций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по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проведению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цикла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внеурочных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занятий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«Разговоры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</w:t>
      </w:r>
      <w:r w:rsidRPr="005941C1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важном»» от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15.08.2022</w:t>
      </w:r>
      <w:r w:rsidRPr="005941C1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03–1190.</w:t>
      </w:r>
    </w:p>
    <w:p w:rsidR="005941C1" w:rsidRPr="005941C1" w:rsidRDefault="005941C1" w:rsidP="005941C1">
      <w:pPr>
        <w:widowControl w:val="0"/>
        <w:numPr>
          <w:ilvl w:val="1"/>
          <w:numId w:val="10"/>
        </w:numPr>
        <w:tabs>
          <w:tab w:val="left" w:pos="1271"/>
        </w:tabs>
        <w:autoSpaceDE w:val="0"/>
        <w:autoSpaceDN w:val="0"/>
        <w:spacing w:before="72" w:after="0" w:line="240" w:lineRule="auto"/>
        <w:ind w:left="1270" w:hanging="428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5941C1">
        <w:rPr>
          <w:rFonts w:ascii="Times New Roman" w:eastAsia="Times New Roman" w:hAnsi="Times New Roman" w:cs="Times New Roman"/>
          <w:color w:val="231F20"/>
          <w:spacing w:val="-1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5941C1">
        <w:rPr>
          <w:rFonts w:ascii="Times New Roman" w:eastAsia="Times New Roman" w:hAnsi="Times New Roman" w:cs="Times New Roman"/>
          <w:color w:val="231F20"/>
          <w:spacing w:val="-1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18.05.2023</w:t>
      </w:r>
    </w:p>
    <w:p w:rsidR="005941C1" w:rsidRPr="005941C1" w:rsidRDefault="005941C1" w:rsidP="005941C1">
      <w:pPr>
        <w:widowControl w:val="0"/>
        <w:autoSpaceDE w:val="0"/>
        <w:autoSpaceDN w:val="0"/>
        <w:spacing w:before="162" w:after="0" w:line="360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 372 «Об утверждении федеральной образовательной программы начального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5941C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(Зарегистрирован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12.07.2023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74229).</w:t>
      </w:r>
    </w:p>
    <w:p w:rsidR="005941C1" w:rsidRPr="005941C1" w:rsidRDefault="005941C1" w:rsidP="005941C1">
      <w:pPr>
        <w:widowControl w:val="0"/>
        <w:numPr>
          <w:ilvl w:val="1"/>
          <w:numId w:val="10"/>
        </w:numPr>
        <w:tabs>
          <w:tab w:val="left" w:pos="1271"/>
        </w:tabs>
        <w:autoSpaceDE w:val="0"/>
        <w:autoSpaceDN w:val="0"/>
        <w:spacing w:after="0" w:line="240" w:lineRule="auto"/>
        <w:ind w:left="1270" w:hanging="428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5941C1">
        <w:rPr>
          <w:rFonts w:ascii="Times New Roman" w:eastAsia="Times New Roman" w:hAnsi="Times New Roman" w:cs="Times New Roman"/>
          <w:color w:val="231F20"/>
          <w:spacing w:val="-1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5941C1">
        <w:rPr>
          <w:rFonts w:ascii="Times New Roman" w:eastAsia="Times New Roman" w:hAnsi="Times New Roman" w:cs="Times New Roman"/>
          <w:color w:val="231F20"/>
          <w:spacing w:val="-1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18.05.2023</w:t>
      </w:r>
    </w:p>
    <w:p w:rsidR="005941C1" w:rsidRPr="005941C1" w:rsidRDefault="005941C1" w:rsidP="005941C1">
      <w:pPr>
        <w:widowControl w:val="0"/>
        <w:autoSpaceDE w:val="0"/>
        <w:autoSpaceDN w:val="0"/>
        <w:spacing w:before="161" w:after="0" w:line="360" w:lineRule="auto"/>
        <w:ind w:right="1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370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федеральной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образовательной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программы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основного</w:t>
      </w:r>
      <w:r w:rsidRPr="005941C1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5941C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(Зарегистрирован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12.07.2023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74223).</w:t>
      </w:r>
    </w:p>
    <w:p w:rsidR="005941C1" w:rsidRPr="005941C1" w:rsidRDefault="005941C1" w:rsidP="005941C1">
      <w:pPr>
        <w:widowControl w:val="0"/>
        <w:numPr>
          <w:ilvl w:val="1"/>
          <w:numId w:val="10"/>
        </w:numPr>
        <w:tabs>
          <w:tab w:val="left" w:pos="1271"/>
        </w:tabs>
        <w:autoSpaceDE w:val="0"/>
        <w:autoSpaceDN w:val="0"/>
        <w:spacing w:after="0" w:line="240" w:lineRule="auto"/>
        <w:ind w:left="1270" w:hanging="428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5941C1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5941C1">
        <w:rPr>
          <w:rFonts w:ascii="Times New Roman" w:eastAsia="Times New Roman" w:hAnsi="Times New Roman" w:cs="Times New Roman"/>
          <w:color w:val="231F20"/>
          <w:spacing w:val="-1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5941C1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</w:rPr>
        <w:t>18.05.2023</w:t>
      </w:r>
    </w:p>
    <w:p w:rsidR="005941C1" w:rsidRPr="005941C1" w:rsidRDefault="005941C1" w:rsidP="005941C1">
      <w:pPr>
        <w:widowControl w:val="0"/>
        <w:autoSpaceDE w:val="0"/>
        <w:autoSpaceDN w:val="0"/>
        <w:spacing w:before="160" w:after="0" w:line="360" w:lineRule="auto"/>
        <w:ind w:right="1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371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федеральной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образовательной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программы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среднего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5941C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(Зарегистрирован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12.07.2023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5941C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74228).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Реалмизация  </w:t>
      </w:r>
      <w:r w:rsidRPr="005941C1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 </w:t>
      </w:r>
      <w:r w:rsidRPr="005941C1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 </w:t>
      </w:r>
      <w:r w:rsidRPr="005941C1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 </w:t>
      </w:r>
      <w:r w:rsidRPr="005941C1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проведения  </w:t>
      </w:r>
      <w:r w:rsidRPr="005941C1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</w:p>
    <w:p w:rsidR="005941C1" w:rsidRPr="005941C1" w:rsidRDefault="005941C1" w:rsidP="005941C1">
      <w:pPr>
        <w:widowControl w:val="0"/>
        <w:autoSpaceDE w:val="0"/>
        <w:autoSpaceDN w:val="0"/>
        <w:spacing w:before="162"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Программа реализуется в работе с обучающимися 5–7, 8–9 классов. В 2023–2024 учебном году запланировано проведение 36 внеурочных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занятий.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понедельникам,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первым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уроком.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48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Внеурочные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ценностного отношения обучающихся к своей родине – России, населяющим ее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людям, ее уникальной истории, богатой природе и великой культуре. Внеурочные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соответствующей внутренней позиции личности обучающегося, необходимой ему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конструктивного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ответственного поведения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обществе.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Основной формат внеурочных занятий «Разговоры о важном» – разговор 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(или) беседа с обучающимися. Занятия позволяют обучающемуся вырабатывать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собственную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мировозренческую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позицию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обсуждаемым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темам.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48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важнейшими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аспектами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России: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знанием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пониманием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сложностей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техническим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прогрессом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сохранением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ориентацией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доброжелательным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отношением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окружающим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отношением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собственным поступкам.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48" w:lineRule="auto"/>
        <w:rPr>
          <w:rFonts w:ascii="Times New Roman" w:eastAsia="Times New Roman" w:hAnsi="Times New Roman" w:cs="Times New Roman"/>
        </w:rPr>
        <w:sectPr w:rsidR="005941C1" w:rsidRPr="005941C1">
          <w:pgSz w:w="11910" w:h="16840"/>
          <w:pgMar w:top="760" w:right="700" w:bottom="760" w:left="1000" w:header="0" w:footer="574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Взаимосвязь</w:t>
      </w:r>
      <w:r w:rsidRPr="005941C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программой</w:t>
      </w:r>
      <w:r w:rsidRPr="005941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5941C1" w:rsidRPr="005941C1" w:rsidRDefault="005941C1" w:rsidP="005941C1">
      <w:pPr>
        <w:widowControl w:val="0"/>
        <w:autoSpaceDE w:val="0"/>
        <w:autoSpaceDN w:val="0"/>
        <w:spacing w:before="162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федеральных образовательных программ начального общего, основного общего 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59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соединить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обучающую</w:t>
      </w:r>
      <w:r w:rsidRPr="0059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воспитательную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ориентировать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интеллектуальное,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нравственное,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ребёнка.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проявляется:</w:t>
      </w:r>
    </w:p>
    <w:p w:rsidR="005941C1" w:rsidRPr="005941C1" w:rsidRDefault="005941C1" w:rsidP="005941C1">
      <w:pPr>
        <w:widowControl w:val="0"/>
        <w:numPr>
          <w:ilvl w:val="0"/>
          <w:numId w:val="9"/>
        </w:numPr>
        <w:tabs>
          <w:tab w:val="left" w:pos="1076"/>
        </w:tabs>
        <w:autoSpaceDE w:val="0"/>
        <w:autoSpaceDN w:val="0"/>
        <w:spacing w:after="0" w:line="343" w:lineRule="exact"/>
        <w:ind w:left="1075" w:hanging="233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выделении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цели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программы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ценностных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приоритетов;</w:t>
      </w:r>
    </w:p>
    <w:p w:rsidR="005941C1" w:rsidRPr="005941C1" w:rsidRDefault="005941C1" w:rsidP="005941C1">
      <w:pPr>
        <w:widowControl w:val="0"/>
        <w:numPr>
          <w:ilvl w:val="0"/>
          <w:numId w:val="9"/>
        </w:numPr>
        <w:tabs>
          <w:tab w:val="left" w:pos="1076"/>
        </w:tabs>
        <w:autoSpaceDE w:val="0"/>
        <w:autoSpaceDN w:val="0"/>
        <w:spacing w:before="161" w:after="0" w:line="355" w:lineRule="auto"/>
        <w:ind w:right="1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в приоритете личностных результатов реализации программы внеурочной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деятельности,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нашедших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свое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отражение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конкретизацию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программе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воспитания;</w:t>
      </w:r>
    </w:p>
    <w:p w:rsidR="005941C1" w:rsidRPr="005941C1" w:rsidRDefault="005941C1" w:rsidP="005941C1">
      <w:pPr>
        <w:widowControl w:val="0"/>
        <w:numPr>
          <w:ilvl w:val="0"/>
          <w:numId w:val="9"/>
        </w:numPr>
        <w:tabs>
          <w:tab w:val="left" w:pos="1076"/>
        </w:tabs>
        <w:autoSpaceDE w:val="0"/>
        <w:autoSpaceDN w:val="0"/>
        <w:spacing w:before="8" w:after="0" w:line="350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в интерактивных формах занятий для обучающихся, обеспечивающих их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вовлеченность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совместную с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педагогом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сверстниками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деятельность.</w:t>
      </w:r>
    </w:p>
    <w:p w:rsidR="005941C1" w:rsidRPr="005941C1" w:rsidRDefault="005941C1" w:rsidP="005941C1">
      <w:pPr>
        <w:widowControl w:val="0"/>
        <w:autoSpaceDE w:val="0"/>
        <w:autoSpaceDN w:val="0"/>
        <w:spacing w:before="14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bookmark1"/>
      <w:bookmarkEnd w:id="1"/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Ценностное</w:t>
      </w:r>
      <w:r w:rsidRPr="005941C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наполнение</w:t>
      </w:r>
      <w:r w:rsidRPr="005941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внеурочных</w:t>
      </w:r>
      <w:r w:rsidRPr="005941C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</w:p>
    <w:p w:rsidR="005941C1" w:rsidRPr="005941C1" w:rsidRDefault="005941C1" w:rsidP="005941C1">
      <w:pPr>
        <w:widowControl w:val="0"/>
        <w:autoSpaceDE w:val="0"/>
        <w:autoSpaceDN w:val="0"/>
        <w:spacing w:before="16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тематики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лежат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принципа:</w:t>
      </w:r>
    </w:p>
    <w:p w:rsidR="005941C1" w:rsidRPr="005941C1" w:rsidRDefault="005941C1" w:rsidP="005941C1">
      <w:pPr>
        <w:widowControl w:val="0"/>
        <w:numPr>
          <w:ilvl w:val="0"/>
          <w:numId w:val="8"/>
        </w:numPr>
        <w:tabs>
          <w:tab w:val="left" w:pos="1155"/>
        </w:tabs>
        <w:autoSpaceDE w:val="0"/>
        <w:autoSpaceDN w:val="0"/>
        <w:spacing w:before="160" w:after="0" w:line="240" w:lineRule="auto"/>
        <w:ind w:hanging="312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соответствие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датам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календаря;</w:t>
      </w:r>
    </w:p>
    <w:p w:rsidR="005941C1" w:rsidRPr="005941C1" w:rsidRDefault="005941C1" w:rsidP="005941C1">
      <w:pPr>
        <w:widowControl w:val="0"/>
        <w:numPr>
          <w:ilvl w:val="0"/>
          <w:numId w:val="8"/>
        </w:numPr>
        <w:tabs>
          <w:tab w:val="left" w:pos="1155"/>
        </w:tabs>
        <w:autoSpaceDE w:val="0"/>
        <w:autoSpaceDN w:val="0"/>
        <w:spacing w:before="162" w:after="0" w:line="360" w:lineRule="auto"/>
        <w:ind w:left="134" w:right="153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значимость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для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обучающегося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события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(даты),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которое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отмечается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календаре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текущем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году.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календаря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объединить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группы:</w:t>
      </w:r>
    </w:p>
    <w:p w:rsidR="005941C1" w:rsidRPr="005941C1" w:rsidRDefault="005941C1" w:rsidP="005941C1">
      <w:pPr>
        <w:widowControl w:val="0"/>
        <w:numPr>
          <w:ilvl w:val="0"/>
          <w:numId w:val="7"/>
        </w:numPr>
        <w:tabs>
          <w:tab w:val="left" w:pos="1132"/>
        </w:tabs>
        <w:autoSpaceDE w:val="0"/>
        <w:autoSpaceDN w:val="0"/>
        <w:spacing w:before="161" w:after="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Даты, связанные с событиями, которые отмечаются в постоянные числа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ежегодно (государственные и профессиональные праздники, даты исторических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событий).</w:t>
      </w:r>
      <w:r w:rsidRPr="005941C1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Например,</w:t>
      </w:r>
      <w:r w:rsidRPr="005941C1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«День</w:t>
      </w:r>
      <w:r w:rsidRPr="005941C1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народного</w:t>
      </w:r>
      <w:r w:rsidRPr="005941C1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единства»,</w:t>
      </w:r>
      <w:r w:rsidRPr="005941C1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«День</w:t>
      </w:r>
      <w:r w:rsidRPr="005941C1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защитника</w:t>
      </w:r>
      <w:r w:rsidRPr="005941C1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Отечества»,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Новогодние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семейные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традиции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разных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народов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(советники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воспитанию)»,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науки»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т. д.</w:t>
      </w:r>
    </w:p>
    <w:p w:rsidR="005941C1" w:rsidRPr="005941C1" w:rsidRDefault="005941C1" w:rsidP="005941C1">
      <w:pPr>
        <w:widowControl w:val="0"/>
        <w:numPr>
          <w:ilvl w:val="0"/>
          <w:numId w:val="7"/>
        </w:numPr>
        <w:tabs>
          <w:tab w:val="left" w:pos="1132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Юбилейные даты выдающихся деятелей науки, литературы, искусства.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Например,</w:t>
      </w:r>
      <w:r w:rsidRPr="005941C1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«190-летие</w:t>
      </w:r>
      <w:r w:rsidRPr="005941C1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</w:t>
      </w:r>
      <w:r w:rsidRPr="005941C1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дня</w:t>
      </w:r>
      <w:r w:rsidRPr="005941C1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рождения</w:t>
      </w:r>
      <w:r w:rsidRPr="005941C1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Д.</w:t>
      </w:r>
      <w:r w:rsidRPr="005941C1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Менделеева.</w:t>
      </w:r>
      <w:r w:rsidRPr="005941C1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День</w:t>
      </w:r>
      <w:r w:rsidRPr="005941C1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российской</w:t>
      </w:r>
      <w:r w:rsidRPr="005941C1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науки»,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215-летие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со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дня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рождения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Н.</w:t>
      </w:r>
      <w:r w:rsidRPr="005941C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В.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Гоголя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Русский</w:t>
      </w:r>
      <w:r w:rsidRPr="005941C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язык.</w:t>
      </w:r>
      <w:r w:rsidRPr="005941C1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Великий</w:t>
      </w:r>
      <w:r w:rsidRPr="005941C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могучий.</w:t>
      </w:r>
      <w:r w:rsidRPr="005941C1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225</w:t>
      </w:r>
      <w:r w:rsidRPr="005941C1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лет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со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дня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рождения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А.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С.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Пушкина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В программе предлагается несколько тем внеурочных занятий, которые не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Pr="005941C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текущими</w:t>
      </w:r>
      <w:r w:rsidRPr="005941C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датами</w:t>
      </w:r>
      <w:r w:rsidRPr="005941C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календаря,</w:t>
      </w:r>
      <w:r w:rsidRPr="005941C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1C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являющиеся</w:t>
      </w:r>
      <w:r w:rsidRPr="005941C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важными</w:t>
      </w:r>
      <w:r w:rsidRPr="005941C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воспитании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5941C1" w:rsidRPr="005941C1">
          <w:pgSz w:w="11910" w:h="16840"/>
          <w:pgMar w:top="760" w:right="700" w:bottom="760" w:left="1000" w:header="0" w:footer="574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школьника.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примеру: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Мы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вместе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взаимоотношениях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коллективе</w:t>
      </w:r>
      <w:r w:rsidRPr="005941C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(Всемирный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день психического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здоровья, профилактика</w:t>
      </w:r>
      <w:r w:rsidRPr="005941C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color w:val="231F20"/>
          <w:sz w:val="28"/>
          <w:szCs w:val="28"/>
        </w:rPr>
        <w:t>буллинга)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внеурочные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входят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тематика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9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59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целей: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59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гражданско-патриотических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чувств.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этого,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сценария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внеурочного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выделяются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нравственные</w:t>
      </w:r>
      <w:r w:rsidRPr="005941C1">
        <w:rPr>
          <w:rFonts w:ascii="Times New Roman" w:eastAsia="Times New Roman" w:hAnsi="Times New Roman" w:cs="Times New Roman"/>
          <w:i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ценности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обсуждения.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характеризуются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образом.</w:t>
      </w:r>
    </w:p>
    <w:p w:rsidR="005941C1" w:rsidRPr="005941C1" w:rsidRDefault="005941C1" w:rsidP="005941C1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Историческая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память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spacing w:before="162" w:after="0" w:line="360" w:lineRule="auto"/>
        <w:ind w:right="1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историческая память – обязательная часть культуры народа и каждого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гражданина;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053"/>
        </w:tabs>
        <w:autoSpaceDE w:val="0"/>
        <w:autoSpaceDN w:val="0"/>
        <w:spacing w:after="0" w:line="360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историческая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память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соединяет</w:t>
      </w:r>
      <w:r w:rsidRPr="005941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прошлое,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настоящее,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позволяя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сохранить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продолжить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достижения,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мудрость,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опыт,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традиции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прошлых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поколений;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047"/>
        </w:tabs>
        <w:autoSpaceDE w:val="0"/>
        <w:autoSpaceDN w:val="0"/>
        <w:spacing w:after="0" w:line="360" w:lineRule="auto"/>
        <w:ind w:right="148" w:firstLine="709"/>
        <w:jc w:val="right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историческая</w:t>
      </w:r>
      <w:r w:rsidRPr="005941C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память</w:t>
      </w:r>
      <w:r w:rsidRPr="005941C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есть</w:t>
      </w:r>
      <w:r w:rsidRPr="005941C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культура</w:t>
      </w:r>
      <w:r w:rsidRPr="005941C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целого</w:t>
      </w:r>
      <w:r w:rsidRPr="005941C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народа,</w:t>
      </w:r>
      <w:r w:rsidRPr="005941C1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которая</w:t>
      </w:r>
      <w:r w:rsidRPr="005941C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складывается</w:t>
      </w:r>
      <w:r w:rsidRPr="005941C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из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объединения</w:t>
      </w:r>
      <w:r w:rsidRPr="005941C1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индивидульных</w:t>
      </w:r>
      <w:r w:rsidRPr="005941C1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переживаний,</w:t>
      </w:r>
      <w:r w:rsidRPr="005941C1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включает</w:t>
      </w:r>
      <w:r w:rsidRPr="005941C1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важнейшие</w:t>
      </w:r>
      <w:r w:rsidRPr="005941C1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нравственные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>качества: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>благодарность,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уважение,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гордость</w:t>
      </w:r>
      <w:r w:rsidRPr="005941C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потомков</w:t>
      </w:r>
      <w:r w:rsidRPr="005941C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за</w:t>
      </w:r>
      <w:r w:rsidRPr="005941C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жизнь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подвиги</w:t>
      </w:r>
      <w:r w:rsidRPr="005941C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предков.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нравственной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базируется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конкретном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содержании занятия. Например, тема «День народного единства» рассматривается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 известных исторических фактах – единение людей, когда Родина нуждается 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1612 г.</w:t>
      </w:r>
    </w:p>
    <w:p w:rsidR="005941C1" w:rsidRPr="005941C1" w:rsidRDefault="005941C1" w:rsidP="005941C1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Преемственность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поколений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230"/>
        </w:tabs>
        <w:autoSpaceDE w:val="0"/>
        <w:autoSpaceDN w:val="0"/>
        <w:spacing w:before="161" w:after="0" w:line="36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каждое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следующее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поколение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учится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предыдущего: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осваивает,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воссоздаёт,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продолжает его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достижения,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традиции;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119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семья построена на сохранении преемственности поколений. Память 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предыдущих поколениях бережно хранится в предметах, фото, вещах, а также в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гуманном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отношении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старшим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поколениям.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5941C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тема: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матери)».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Обсуждается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проблема: каждое поколение связано с предыдущими и последующими общей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культурой,</w:t>
      </w:r>
      <w:r w:rsidRPr="005941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историей,</w:t>
      </w:r>
      <w:r w:rsidRPr="005941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средой</w:t>
      </w:r>
      <w:r w:rsidRPr="005941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обитания,</w:t>
      </w:r>
      <w:r w:rsidRPr="005941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языком</w:t>
      </w:r>
      <w:r w:rsidRPr="005941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общения.</w:t>
      </w:r>
      <w:r w:rsidRPr="005941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5941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5941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должен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5941C1" w:rsidRPr="005941C1">
          <w:pgSz w:w="11910" w:h="16840"/>
          <w:pgMar w:top="760" w:right="700" w:bottom="760" w:left="1000" w:header="0" w:footer="574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воспитывать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9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характерны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наших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предков,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далёких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поколений: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любовь к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земле,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малой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родине,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Отечеству.</w:t>
      </w:r>
    </w:p>
    <w:p w:rsidR="005941C1" w:rsidRPr="005941C1" w:rsidRDefault="005941C1" w:rsidP="005941C1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Патриотизм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—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любовь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Родине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162" w:after="0" w:line="240" w:lineRule="auto"/>
        <w:ind w:left="1053" w:hanging="211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патриотизм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(любовь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Родине)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–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самое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главное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качества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гражданина;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before="161" w:after="0" w:line="360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любовь к своему Отечеству начинается с малого — с привязанности к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родному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дому, малой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родине;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097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патриотизм строится на ответственности за судьбу своей родной земли;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чувстве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гордости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за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историю,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культуру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своего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народа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народов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России.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Эта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высшая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нравственная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ценность</w:t>
      </w:r>
      <w:r w:rsidRPr="005941C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приоритетной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сценариях</w:t>
      </w:r>
    </w:p>
    <w:p w:rsidR="005941C1" w:rsidRPr="005941C1" w:rsidRDefault="005941C1" w:rsidP="005941C1">
      <w:pPr>
        <w:widowControl w:val="0"/>
        <w:autoSpaceDE w:val="0"/>
        <w:autoSpaceDN w:val="0"/>
        <w:spacing w:before="160" w:after="0" w:line="36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«Разговоров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важном».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сценарии,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содержанием,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раскрывается многогранность чувства патриотизма и его проявления в разных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человеческой жизни.</w:t>
      </w:r>
    </w:p>
    <w:p w:rsidR="005941C1" w:rsidRPr="005941C1" w:rsidRDefault="005941C1" w:rsidP="005941C1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before="1"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Доброта,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добрые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дела</w:t>
      </w:r>
    </w:p>
    <w:p w:rsidR="005941C1" w:rsidRPr="005941C1" w:rsidRDefault="005941C1" w:rsidP="005941C1">
      <w:pPr>
        <w:widowControl w:val="0"/>
        <w:numPr>
          <w:ilvl w:val="0"/>
          <w:numId w:val="9"/>
        </w:numPr>
        <w:tabs>
          <w:tab w:val="left" w:pos="1076"/>
        </w:tabs>
        <w:autoSpaceDE w:val="0"/>
        <w:autoSpaceDN w:val="0"/>
        <w:spacing w:before="161" w:after="0" w:line="35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доброта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—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это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способность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(желание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умение)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быть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милосердным,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поддержать,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помочь без ожидания благодарности;</w:t>
      </w:r>
    </w:p>
    <w:p w:rsidR="005941C1" w:rsidRPr="005941C1" w:rsidRDefault="005941C1" w:rsidP="005941C1">
      <w:pPr>
        <w:widowControl w:val="0"/>
        <w:numPr>
          <w:ilvl w:val="0"/>
          <w:numId w:val="9"/>
        </w:numPr>
        <w:tabs>
          <w:tab w:val="left" w:pos="1076"/>
        </w:tabs>
        <w:autoSpaceDE w:val="0"/>
        <w:autoSpaceDN w:val="0"/>
        <w:spacing w:before="16" w:after="0" w:line="355" w:lineRule="auto"/>
        <w:ind w:right="147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благотворительность — проявление добрых чувств; благотворительность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была распространена в России в прошлые века, что стало сегодня примером для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подражания.</w:t>
      </w:r>
    </w:p>
    <w:p w:rsidR="005941C1" w:rsidRPr="005941C1" w:rsidRDefault="005941C1" w:rsidP="005941C1">
      <w:pPr>
        <w:widowControl w:val="0"/>
        <w:autoSpaceDE w:val="0"/>
        <w:autoSpaceDN w:val="0"/>
        <w:spacing w:before="8"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Например, тема «Мы вместе». Разговор о добрых делах граждан России 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прошлые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времена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 в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волонтерства.</w:t>
      </w:r>
    </w:p>
    <w:p w:rsidR="005941C1" w:rsidRPr="005941C1" w:rsidRDefault="005941C1" w:rsidP="005941C1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семейные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ценности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088"/>
        </w:tabs>
        <w:autoSpaceDE w:val="0"/>
        <w:autoSpaceDN w:val="0"/>
        <w:spacing w:before="160" w:after="0" w:line="360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семья связана не только общим местом проживания, общим хозяйством,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общими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делами,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значимыми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ценностями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—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взаимопониманием,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взаимоподдержкой, традициями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т. д.;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before="1" w:after="0" w:line="360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каждый член семьи имеет свои обязанности, но всегда готовы прийти на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помощь другому: взять на себя его дела, проявить внимание, оказать помощь друг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другу;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061"/>
        </w:tabs>
        <w:autoSpaceDE w:val="0"/>
        <w:autoSpaceDN w:val="0"/>
        <w:spacing w:after="0" w:line="36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обучающийся должен ответственно относиться к своей семье, участвовать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во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всех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ее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делах,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помогать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родителям;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085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семейные ценности всегда были значимы для народов России; семейные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ценности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представлены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традиционных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религиях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России.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5941C1" w:rsidRPr="005941C1">
          <w:pgSz w:w="11910" w:h="16840"/>
          <w:pgMar w:top="760" w:right="700" w:bottom="760" w:left="1000" w:header="0" w:footer="574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Тема семьи, семейных взаимоотношений и ценностей является предметом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занятиях,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посвященных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темам: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матери)»,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«Новогодние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семейные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5941C1" w:rsidRPr="005941C1" w:rsidRDefault="005941C1" w:rsidP="005941C1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before="1"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Культура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России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061"/>
        </w:tabs>
        <w:autoSpaceDE w:val="0"/>
        <w:autoSpaceDN w:val="0"/>
        <w:spacing w:before="161" w:after="0" w:line="36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культура общества — это достижения человеческого общества, созданные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протяжении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его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истории;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090"/>
        </w:tabs>
        <w:autoSpaceDE w:val="0"/>
        <w:autoSpaceDN w:val="0"/>
        <w:spacing w:after="0" w:line="360" w:lineRule="auto"/>
        <w:ind w:right="15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российская культура богата и разнообразна, она известна и уважаема во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всем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мире;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343"/>
        </w:tabs>
        <w:autoSpaceDE w:val="0"/>
        <w:autoSpaceDN w:val="0"/>
        <w:spacing w:after="0" w:line="36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культура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представлена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достижениями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материальной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сфере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(строительство,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техника,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предметы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быта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др.),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духовной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сфере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(народное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творчество,</w:t>
      </w:r>
      <w:r w:rsidRPr="005941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литература,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изобразительное</w:t>
      </w:r>
      <w:r w:rsidRPr="005941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искусство,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музыка,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театр</w:t>
      </w:r>
      <w:r w:rsidRPr="005941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др.),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а</w:t>
      </w:r>
      <w:r w:rsidRPr="005941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также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этике,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культуре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взаимоотношений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людей.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Темы, связанные с осознанием обучающимися этой социальной ценности,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подробно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разносторонне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«Разговорах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важном».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сценарии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построены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чтении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поэзии,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обсуждении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видеофильмов,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живописи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музыки: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«По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ту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сторону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экрана.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115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кино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России»,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«Цирк!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Цирк!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Цирк!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(к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Международному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дню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цирка)».</w:t>
      </w:r>
    </w:p>
    <w:p w:rsidR="005941C1" w:rsidRPr="005941C1" w:rsidRDefault="005941C1" w:rsidP="005941C1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before="160"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Наука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службе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Родины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162" w:after="0" w:line="240" w:lineRule="auto"/>
        <w:ind w:left="1053" w:hanging="211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наука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обеспечивает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прогресс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общества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улучшает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жизнь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человека;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113"/>
        </w:tabs>
        <w:autoSpaceDE w:val="0"/>
        <w:autoSpaceDN w:val="0"/>
        <w:spacing w:before="160" w:after="0" w:line="360" w:lineRule="auto"/>
        <w:ind w:right="15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в науке работают талантливые, творческие люди, бесконечно любящие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свою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деятельность;</w:t>
      </w:r>
    </w:p>
    <w:p w:rsidR="005941C1" w:rsidRPr="005941C1" w:rsidRDefault="005941C1" w:rsidP="005941C1">
      <w:pPr>
        <w:widowControl w:val="0"/>
        <w:numPr>
          <w:ilvl w:val="0"/>
          <w:numId w:val="5"/>
        </w:numPr>
        <w:tabs>
          <w:tab w:val="left" w:pos="109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в России совершено много научных открытий, без которых невозможно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представить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современный мир.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О такой ценности общества и отдельно взятого человека учащиеся узнают 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тем: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«190-лет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Менделеева.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науки»,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вижу Землю!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красиво».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Следует отметить, что многие темы внеурочных занятий выходят за рамки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изучаемого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уроках,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означает,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обязательно добиваться точного усвоения нового знания, запоминания и четкого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воспроизведения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термина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понятия.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понимать,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5941C1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5941C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941C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неучебных</w:t>
      </w:r>
      <w:r w:rsidRPr="005941C1">
        <w:rPr>
          <w:rFonts w:ascii="Times New Roman" w:eastAsia="Times New Roman" w:hAnsi="Times New Roman" w:cs="Times New Roman"/>
          <w:i/>
          <w:spacing w:val="6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5941C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 w:rsidRPr="005941C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ценности: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5941C1" w:rsidRPr="005941C1">
          <w:pgSz w:w="11910" w:h="16840"/>
          <w:pgMar w:top="760" w:right="700" w:bottom="760" w:left="1000" w:header="0" w:footer="574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высшие нравственные чувства и социальные отношения. В течение года учащиеся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много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раз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будут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возвращаться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обсуждению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одних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5941C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послужит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постепенному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осознанному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41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принятию.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сценариев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означает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формального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следования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им.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анализе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занятия,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сценарии,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региональные,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национальные,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этнокультурные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организация.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учитывается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потребности.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необходимости, исходя из статуса семей обучающихся, целесообразно уточнить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(изменить,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скорректировать)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задания,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родителями,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другими членами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семьи.</w:t>
      </w: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Pr="005941C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5941C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5941C1" w:rsidRPr="005941C1" w:rsidRDefault="005941C1" w:rsidP="005941C1">
      <w:pPr>
        <w:widowControl w:val="0"/>
        <w:autoSpaceDE w:val="0"/>
        <w:autoSpaceDN w:val="0"/>
        <w:spacing w:before="162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Личностное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педагога.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Личностных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w w:val="95"/>
          <w:sz w:val="28"/>
          <w:szCs w:val="28"/>
        </w:rPr>
        <w:t>результатов</w:t>
      </w:r>
      <w:r w:rsidRPr="005941C1">
        <w:rPr>
          <w:rFonts w:ascii="Times New Roman" w:eastAsia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w w:val="95"/>
          <w:sz w:val="28"/>
          <w:szCs w:val="28"/>
        </w:rPr>
        <w:t>обучающихся</w:t>
      </w:r>
      <w:r w:rsidRPr="005941C1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w w:val="95"/>
          <w:sz w:val="28"/>
          <w:szCs w:val="28"/>
        </w:rPr>
        <w:t>педагог</w:t>
      </w:r>
      <w:r w:rsidRPr="005941C1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w w:val="95"/>
          <w:sz w:val="28"/>
          <w:szCs w:val="28"/>
        </w:rPr>
        <w:t>может</w:t>
      </w:r>
      <w:r w:rsidRPr="005941C1">
        <w:rPr>
          <w:rFonts w:ascii="Times New Roman" w:eastAsia="Times New Roman" w:hAnsi="Times New Roman" w:cs="Times New Roman"/>
          <w:spacing w:val="49"/>
          <w:w w:val="9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w w:val="95"/>
          <w:sz w:val="28"/>
          <w:szCs w:val="28"/>
        </w:rPr>
        <w:t>достичь,</w:t>
      </w:r>
      <w:r w:rsidRPr="005941C1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w w:val="95"/>
          <w:sz w:val="28"/>
          <w:szCs w:val="28"/>
        </w:rPr>
        <w:t>увлекая</w:t>
      </w:r>
      <w:r w:rsidRPr="005941C1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w w:val="95"/>
          <w:sz w:val="28"/>
          <w:szCs w:val="28"/>
        </w:rPr>
        <w:t>школьников</w:t>
      </w:r>
      <w:r w:rsidRPr="005941C1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w w:val="95"/>
          <w:sz w:val="28"/>
          <w:szCs w:val="28"/>
        </w:rPr>
        <w:t>совместной</w:t>
      </w:r>
      <w:r w:rsidRPr="005941C1">
        <w:rPr>
          <w:rFonts w:ascii="Times New Roman" w:eastAsia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 интересной многообразной деятельностью, позволяющей раскрыть потенциал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каждого;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работы;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устанавливая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доброжелательную, поддерживающую атмосферу; насыщая занятия ценностным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содержанием.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w w:val="95"/>
          <w:sz w:val="28"/>
          <w:szCs w:val="28"/>
        </w:rPr>
        <w:t>Задача педагога, транслируя собственные убеждения и жизненный опыт, дать</w:t>
      </w:r>
      <w:r w:rsidRPr="005941C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школьнику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сравнивать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выбирать.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приложениях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содержатся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рекомендации,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помогающие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педагогу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грамотно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5941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941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941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941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5941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5941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важном».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9"/>
          <w:szCs w:val="28"/>
        </w:rPr>
      </w:pP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p w:rsidR="005941C1" w:rsidRPr="005941C1" w:rsidRDefault="005941C1" w:rsidP="005941C1">
      <w:pPr>
        <w:widowControl w:val="0"/>
        <w:autoSpaceDE w:val="0"/>
        <w:autoSpaceDN w:val="0"/>
        <w:spacing w:before="88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bookmark12"/>
      <w:bookmarkEnd w:id="2"/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5941C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5941C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5941C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5941C1" w:rsidRPr="005941C1" w:rsidRDefault="005941C1" w:rsidP="005941C1">
      <w:pPr>
        <w:widowControl w:val="0"/>
        <w:autoSpaceDE w:val="0"/>
        <w:autoSpaceDN w:val="0"/>
        <w:spacing w:before="162"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941C1">
        <w:rPr>
          <w:rFonts w:ascii="Times New Roman" w:eastAsia="Times New Roman" w:hAnsi="Times New Roman" w:cs="Times New Roman"/>
          <w:b/>
          <w:sz w:val="28"/>
        </w:rPr>
        <w:t>«Разговоры</w:t>
      </w:r>
      <w:r w:rsidRPr="005941C1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sz w:val="28"/>
        </w:rPr>
        <w:t>о</w:t>
      </w:r>
      <w:r w:rsidRPr="005941C1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sz w:val="28"/>
        </w:rPr>
        <w:t>важном»</w:t>
      </w:r>
    </w:p>
    <w:p w:rsidR="005941C1" w:rsidRPr="005941C1" w:rsidRDefault="005941C1" w:rsidP="005941C1">
      <w:pPr>
        <w:widowControl w:val="0"/>
        <w:autoSpaceDE w:val="0"/>
        <w:autoSpaceDN w:val="0"/>
        <w:spacing w:before="160" w:after="0" w:line="36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знаний.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проектами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«Знание».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Возможности,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предоставляют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«Знание»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возрастов.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Родина — не только место рождения. Природные и культурные памятники –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гордимся,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чем помним, что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бережем?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Зоя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Космодемьянская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подвиг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бессмертен,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имя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стало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символом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мужества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стойкости,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служит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примером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беззаветной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преданности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Отечеству,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истиной любви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Родине.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Право избирать и быть избранным гарантировано Конституцией Российской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Жизнь,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свобода,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благополучие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главных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гражданской позиции, желание участвовать в развитии своего города, региона,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достойно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уважения.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Ценность профессии учителя. Советник по воспитанию – проводник в мир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возможностей,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создало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государство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стране,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наставник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«старший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товарищ»,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помогающий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объединить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школьный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коллектив в дружную команду, так и выстроить личную траекторию развития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ребенку.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Честность, открытость, готовность прийти на помощь – основа хороших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отношений с окружающими. Уважение к окружающим – норма жизни в нашем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обществе.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перегрузок,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разнообразия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решаемых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нестабильности,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стрессы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стали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неотъемлемой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составляющей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приводят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депрессивному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состоянию,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которое, в свою очередь, может привести к проблемам физического здоровья,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конфликтам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близкими,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неуверенности,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озлобленности.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наладить</w:t>
      </w:r>
      <w:r w:rsidRPr="005941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941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коллективе,</w:t>
      </w:r>
      <w:r w:rsidRPr="005941C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сохранить</w:t>
      </w:r>
      <w:r w:rsidRPr="005941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5941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психическое</w:t>
      </w:r>
      <w:r w:rsidRPr="005941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здоровье,</w:t>
      </w:r>
      <w:r w:rsidRPr="005941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5941C1" w:rsidRPr="005941C1">
          <w:footerReference w:type="default" r:id="rId6"/>
          <w:pgSz w:w="11910" w:h="16840"/>
          <w:pgMar w:top="760" w:right="700" w:bottom="1200" w:left="1000" w:header="0" w:footer="1000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смотреть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позитивно,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жертвой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«травли»,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самому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опуститься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«травли»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других,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необходимы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всем.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Давние культурные традиции России получают отражение в произведениях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кинематографического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«золотой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фонд»,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признанный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мире.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Отечественное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кино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наши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великое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культурно-историческое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наследие,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отображает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объединяет нас как нацию.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Развитие отечественного кино отражает не только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вехи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страны,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моделирует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образ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будущего.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Кино,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наряду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литературой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театром,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человеку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увидеть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себя,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«зеркале»,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соотнести свои поступки с поступками героев, анализировать и рефлексировать,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приобретать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знакомиться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миром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профессий,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творчеством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талантливых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историей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культурой страны.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Подразделения специального назначения (спецназ) в России имеют особую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значимость,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олицетворяют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служение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Отечеству,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мужество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духа,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беспримерное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самопожертвование,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мгновенно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прийти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Родине.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Военнослужащие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спецназа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обладают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особыми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профессиональными,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физическими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моральным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качествами,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достойным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примером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настоящего мужчины.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нации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основа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существования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многонационального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народа,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традиций,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религий,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уклада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 жизни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Пока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едины</w:t>
      </w:r>
      <w:r w:rsidRPr="005941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непобедимы.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Технологический суверенитет нашей Родины необходимо защищать так же,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 границы государства, это основа и залог существования современной страны.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Развитие сферы информационных технологий сегодня стратегически важно для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будущего,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перспективны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востребованы.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Технологический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суверенитет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решает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получения энергии, продовольственной независимости, транспортной связности.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Логика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экономики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защиту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высокотехнологичных</w:t>
      </w:r>
      <w:r w:rsidRPr="005941C1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отраслей</w:t>
      </w:r>
      <w:r w:rsidRPr="005941C1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высокой</w:t>
      </w:r>
      <w:r w:rsidRPr="005941C1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долей</w:t>
      </w:r>
      <w:r w:rsidRPr="005941C1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r w:rsidRPr="005941C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вложений.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5941C1" w:rsidRPr="005941C1">
          <w:pgSz w:w="11910" w:h="16840"/>
          <w:pgMar w:top="760" w:right="700" w:bottom="1200" w:left="1000" w:header="0" w:footer="1000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Появление новых профессий связано с цифровизацией экономики, движением 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технологическому суверенитету.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Традиционная семья в России – это союз мужчины и женщины, которые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создают и поддерживают отношения уважения, заботы и взаимной поддержки.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Основа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любовь.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Важно,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стремились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полноценные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многодетные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семьи.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Что для каждого человека означает слово «Родина»? Это родители, семья,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дом,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друзья,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город,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регион,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вся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наша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страна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народ.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Родине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несет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всю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жизнь,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опора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поддержка.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Родина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просто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территория,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это,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5941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любим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готовы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защищать.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волонтерской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Исторически сложилось, что в сложные годы нашей страны люди безвозмездно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помогали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другу,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оказывали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всестороннюю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поддержку.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Даша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Севастопольская, сёстры милосердия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– история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современность.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5941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941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страна</w:t>
      </w:r>
      <w:r w:rsidRPr="005941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героическим</w:t>
      </w:r>
      <w:r w:rsidRPr="005941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прошлым.</w:t>
      </w:r>
      <w:r w:rsidRPr="005941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Pr="005941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герои</w:t>
      </w:r>
      <w:r w:rsidRPr="005941C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941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5941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они?</w:t>
      </w:r>
    </w:p>
    <w:p w:rsidR="005941C1" w:rsidRPr="005941C1" w:rsidRDefault="005941C1" w:rsidP="005941C1">
      <w:pPr>
        <w:widowControl w:val="0"/>
        <w:autoSpaceDE w:val="0"/>
        <w:autoSpaceDN w:val="0"/>
        <w:spacing w:before="16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меня?</w:t>
      </w:r>
    </w:p>
    <w:p w:rsidR="005941C1" w:rsidRPr="005941C1" w:rsidRDefault="005941C1" w:rsidP="005941C1">
      <w:pPr>
        <w:widowControl w:val="0"/>
        <w:autoSpaceDE w:val="0"/>
        <w:autoSpaceDN w:val="0"/>
        <w:spacing w:before="162"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Конституции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обязанностей.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осознанное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поведение.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праздник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россиян.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интересные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новогодние семейные традиции. Знакомство с обычаями и культурой новогодних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праздников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нашей стране.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Первая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печатная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книга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«Азбука»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Ивана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Фёдорова.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появления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письменности.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Разница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азбукой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букварем.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«Азбука»,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напечатанная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Иваном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Федоровым: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«Ради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скорого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младенческого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научения».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Любовь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чтению,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бережное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книге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начались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450 лет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назад.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Современный человек должен обладать функциональной грамотностью, 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налоговой.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собирают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налоги?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обеспечивают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граждан?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Выплата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налогов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обязанность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5941C1" w:rsidRPr="005941C1">
          <w:pgSz w:w="11910" w:h="16840"/>
          <w:pgMar w:top="760" w:right="700" w:bottom="1200" w:left="1000" w:header="0" w:footer="1000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Голод,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морозы,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бомбардировки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тяготы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блокадного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Ленинграда.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Блокадный паек. О провале планов немецких войск. 80 лет назад город-герой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Ленинград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освобожден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фашистской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блокады.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союзник?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принимает,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какими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обладает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правами?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союзного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государств?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Союзники России – государства, которые разделяют и поддерживают наши общие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традиционные ценности, уважают культуру, стремятся к укреплению союзных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государств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поддерживают их.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Научные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стране.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190-летие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великого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учёного-химика,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многих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областях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Д.И.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Менделеева.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первооткрывателя.</w:t>
      </w:r>
      <w:r w:rsidRPr="0059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9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самой</w:t>
      </w:r>
      <w:r w:rsidRPr="0059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Pr="0059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страной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мире,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продолжительную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шаг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шагом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исследовали,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изучали, открывали русские землепроходцы. Удивительные уголки нашей страны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может открыть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 себя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школьник.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День защитника Отечества: исторические традиции. Профессия военного: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кто её выбирает сегодня. Смекалка в военном деле. 280-летие со дня рождения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великого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 xml:space="preserve">флотоводца, </w:t>
      </w:r>
      <w:hyperlink r:id="rId7">
        <w:r w:rsidRPr="005941C1">
          <w:rPr>
            <w:rFonts w:ascii="Times New Roman" w:eastAsia="Times New Roman" w:hAnsi="Times New Roman" w:cs="Times New Roman"/>
            <w:sz w:val="28"/>
            <w:szCs w:val="28"/>
          </w:rPr>
          <w:t>командующего</w:t>
        </w:r>
        <w:r w:rsidRPr="005941C1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5941C1">
          <w:rPr>
            <w:rFonts w:ascii="Times New Roman" w:eastAsia="Times New Roman" w:hAnsi="Times New Roman" w:cs="Times New Roman"/>
            <w:sz w:val="28"/>
            <w:szCs w:val="28"/>
          </w:rPr>
          <w:t>Черноморским</w:t>
        </w:r>
        <w:r w:rsidRPr="005941C1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5941C1">
          <w:rPr>
            <w:rFonts w:ascii="Times New Roman" w:eastAsia="Times New Roman" w:hAnsi="Times New Roman" w:cs="Times New Roman"/>
            <w:sz w:val="28"/>
            <w:szCs w:val="28"/>
          </w:rPr>
          <w:t xml:space="preserve">флотом </w:t>
        </w:r>
      </w:hyperlink>
      <w:r w:rsidRPr="005941C1">
        <w:rPr>
          <w:rFonts w:ascii="Times New Roman" w:eastAsia="Times New Roman" w:hAnsi="Times New Roman" w:cs="Times New Roman"/>
          <w:sz w:val="28"/>
          <w:szCs w:val="28"/>
        </w:rPr>
        <w:t>(1790—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1798);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командующего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русско-турецкой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эскадрой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Средиземном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море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(1798—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1800),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hyperlink r:id="rId8">
        <w:r w:rsidRPr="005941C1">
          <w:rPr>
            <w:rFonts w:ascii="Times New Roman" w:eastAsia="Times New Roman" w:hAnsi="Times New Roman" w:cs="Times New Roman"/>
            <w:sz w:val="28"/>
            <w:szCs w:val="28"/>
          </w:rPr>
          <w:t>адмирал</w:t>
        </w:r>
      </w:hyperlink>
      <w:r w:rsidRPr="005941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(1799) Ф.Ф.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Ушакова.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Подлинность намерений — то, что у тебя внутри. Как найти своё место 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жизни? Что нужно для того, чтобы найти друзей и самому быть хорошим другом?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Примеры настоящей дружбы. Что нужно для того, чтобы создать хорошую семью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 самому быть хорошим семьянином. Поддержка семьи в России. Что нужно,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найти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призвание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профессионалом.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самоопределения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9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59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59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волнуют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подростков.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Проблемы, с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сталкиваются,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Всемирный фестиваль молодежи – 2024. Сириус – федеральная площадка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фестиваля. Исторические факты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появления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всемирного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молодежи 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студентов.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Фестивали,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проходили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нашей стране.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5941C1" w:rsidRPr="005941C1">
          <w:pgSz w:w="11910" w:h="16840"/>
          <w:pgMar w:top="760" w:right="700" w:bottom="1200" w:left="1000" w:header="0" w:footer="1000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Российская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авиация.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Легендарная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авиации.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Героизм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конструкторов,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инженеров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летчиков-испытателей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первых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самолетов.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Мировые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рекорды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летчиков.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авиастроение.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Профессии, связанные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авиацией.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Красивейший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полуостров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богатой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историей.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Крымского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полуострова.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Крыма.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Достопримечательности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Крыма.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5941C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1C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здоровая</w:t>
      </w:r>
      <w:r w:rsidRPr="005941C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держава.</w:t>
      </w:r>
      <w:r w:rsidRPr="005941C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941C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значит,</w:t>
      </w:r>
      <w:r w:rsidRPr="005941C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941C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Pr="005941C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5941C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стремиться</w:t>
      </w:r>
      <w:r w:rsidRPr="005941C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поддерживать</w:t>
      </w:r>
      <w:r w:rsidRPr="005941C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здоровый</w:t>
      </w:r>
      <w:r w:rsidRPr="005941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образ</w:t>
      </w:r>
      <w:r w:rsidRPr="005941C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5941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5941C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психическое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здоровье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населения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играют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важную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укреплении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экономического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 социальной стабильности страны, повышают качество жизни каждого человека.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Цирк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фантазийное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сказочное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искусство.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Цирк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цирка,</w:t>
      </w:r>
    </w:p>
    <w:p w:rsidR="005941C1" w:rsidRPr="005941C1" w:rsidRDefault="005941C1" w:rsidP="005941C1">
      <w:pPr>
        <w:widowControl w:val="0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autoSpaceDE w:val="0"/>
        <w:autoSpaceDN w:val="0"/>
        <w:spacing w:after="0" w:line="360" w:lineRule="auto"/>
        <w:ind w:right="156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цирковые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династии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России.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Знаменитые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весь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мир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российские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силачи,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дрессировщики,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акробаты,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клоуны,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фокусники.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Цирковые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профессии.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Главные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события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покорения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космоса.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Отечественные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космонавты-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рекордсмены.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полету</w:t>
      </w:r>
      <w:r w:rsidRPr="005941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многолетний процесс.</w:t>
      </w:r>
    </w:p>
    <w:p w:rsidR="005941C1" w:rsidRPr="005941C1" w:rsidRDefault="005941C1" w:rsidP="005941C1">
      <w:pPr>
        <w:widowControl w:val="0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autoSpaceDE w:val="0"/>
        <w:autoSpaceDN w:val="0"/>
        <w:spacing w:after="0" w:line="360" w:lineRule="auto"/>
        <w:ind w:right="14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Гоголь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признанный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классик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русской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литературы,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автор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знаменитых</w:t>
      </w:r>
      <w:r w:rsidRPr="005941C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«Мертвых</w:t>
      </w:r>
      <w:r w:rsidRPr="005941C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душ»,</w:t>
      </w:r>
      <w:r w:rsidRPr="005941C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«Ревизора»,</w:t>
      </w:r>
      <w:r w:rsidRPr="005941C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«Вечеров</w:t>
      </w:r>
      <w:r w:rsidRPr="005941C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хуторе</w:t>
      </w:r>
      <w:r w:rsidRPr="005941C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близ</w:t>
      </w:r>
      <w:r w:rsidRPr="005941C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Диканьки».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Сюжеты,</w:t>
      </w:r>
      <w:r w:rsidRPr="0059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герои,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59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9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59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Николая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Гоголя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актуальны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сей</w:t>
      </w:r>
      <w:r w:rsidRPr="0059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день.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Экологичное</w:t>
      </w:r>
      <w:r w:rsidRPr="005941C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потребление</w:t>
      </w:r>
      <w:r w:rsidRPr="005941C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6"/>
          <w:szCs w:val="28"/>
        </w:rPr>
        <w:t>—</w:t>
      </w:r>
      <w:r w:rsidRPr="005941C1">
        <w:rPr>
          <w:rFonts w:ascii="Times New Roman" w:eastAsia="Times New Roman" w:hAnsi="Times New Roman" w:cs="Times New Roman"/>
          <w:spacing w:val="43"/>
          <w:sz w:val="26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5941C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позаботиться</w:t>
      </w:r>
      <w:r w:rsidRPr="005941C1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сохранности</w:t>
      </w:r>
      <w:r w:rsidRPr="005941C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планеты.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Экологические</w:t>
      </w:r>
      <w:r w:rsidRPr="005941C1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5941C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941C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следствия</w:t>
      </w:r>
      <w:r w:rsidRPr="005941C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безответственного</w:t>
      </w:r>
      <w:r w:rsidRPr="005941C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941C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эко-правила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6"/>
          <w:szCs w:val="28"/>
        </w:rPr>
        <w:t>—</w:t>
      </w:r>
      <w:r w:rsidRPr="005941C1">
        <w:rPr>
          <w:rFonts w:ascii="Times New Roman" w:eastAsia="Times New Roman" w:hAnsi="Times New Roman" w:cs="Times New Roman"/>
          <w:spacing w:val="4"/>
          <w:sz w:val="26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так сложно.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5941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Праздника</w:t>
      </w:r>
      <w:r w:rsidRPr="005941C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труда.</w:t>
      </w:r>
      <w:r w:rsidRPr="005941C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Труд</w:t>
      </w:r>
      <w:r w:rsidRPr="005941C1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1C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941C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5941C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941C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обязанность</w:t>
      </w:r>
      <w:r w:rsidRPr="005941C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человека?</w:t>
      </w:r>
    </w:p>
    <w:p w:rsidR="005941C1" w:rsidRPr="005941C1" w:rsidRDefault="005941C1" w:rsidP="005941C1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мечты.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Жизненно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важные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навыки.</w:t>
      </w:r>
    </w:p>
    <w:p w:rsidR="005941C1" w:rsidRPr="005941C1" w:rsidRDefault="005941C1" w:rsidP="005941C1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5941C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появления</w:t>
      </w:r>
      <w:r w:rsidRPr="005941C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праздника</w:t>
      </w:r>
      <w:r w:rsidRPr="005941C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5941C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Победы.</w:t>
      </w:r>
      <w:r w:rsidRPr="005941C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Поисковое</w:t>
      </w:r>
      <w:r w:rsidRPr="005941C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r w:rsidRPr="005941C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5941C1" w:rsidRPr="005941C1" w:rsidRDefault="005941C1" w:rsidP="005941C1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Могила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Неизвестного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Солдата.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Семейные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празднования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Победы.</w:t>
      </w:r>
    </w:p>
    <w:p w:rsidR="005941C1" w:rsidRPr="005941C1" w:rsidRDefault="005941C1" w:rsidP="005941C1">
      <w:pPr>
        <w:widowControl w:val="0"/>
        <w:autoSpaceDE w:val="0"/>
        <w:autoSpaceDN w:val="0"/>
        <w:spacing w:before="161" w:after="0" w:line="360" w:lineRule="auto"/>
        <w:ind w:right="149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941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5941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1922</w:t>
      </w:r>
      <w:r w:rsidRPr="005941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5941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941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5941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5941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пионерской</w:t>
      </w:r>
      <w:r w:rsidRPr="005941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  <w:r w:rsidRPr="005941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5941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создания 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Причины,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дети объединяются.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Неизвестный</w:t>
      </w:r>
      <w:r w:rsidRPr="005941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Пушкин.</w:t>
      </w:r>
      <w:r w:rsidRPr="005941C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Творчество</w:t>
      </w:r>
      <w:r w:rsidRPr="005941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Пушкина</w:t>
      </w:r>
      <w:r w:rsidRPr="005941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объединяет</w:t>
      </w:r>
      <w:r w:rsidRPr="005941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поколения.</w:t>
      </w:r>
      <w:r w:rsidRPr="005941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Пушкина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языка.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5941C1" w:rsidRPr="005941C1">
          <w:pgSz w:w="11910" w:h="16840"/>
          <w:pgMar w:top="760" w:right="700" w:bottom="1200" w:left="1000" w:header="0" w:footer="1000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6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bookmark13"/>
      <w:bookmarkEnd w:id="3"/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Планируемые</w:t>
      </w:r>
      <w:r w:rsidRPr="005941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5941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5941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5941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5941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5941C1" w:rsidRPr="005941C1" w:rsidRDefault="005941C1" w:rsidP="005941C1">
      <w:pPr>
        <w:widowControl w:val="0"/>
        <w:autoSpaceDE w:val="0"/>
        <w:autoSpaceDN w:val="0"/>
        <w:spacing w:before="160"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школьниками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личностных,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5941C1">
        <w:rPr>
          <w:rFonts w:ascii="Times New Roman" w:eastAsia="Times New Roman" w:hAnsi="Times New Roman" w:cs="Times New Roman"/>
          <w:b/>
          <w:i/>
          <w:sz w:val="28"/>
        </w:rPr>
        <w:t>Личностные</w:t>
      </w:r>
      <w:r w:rsidRPr="005941C1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i/>
          <w:sz w:val="28"/>
        </w:rPr>
        <w:t>результаты</w:t>
      </w:r>
      <w:r w:rsidRPr="005941C1"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</w:rPr>
        <w:t>должны</w:t>
      </w:r>
      <w:r w:rsidRPr="005941C1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</w:rPr>
        <w:t>отражать: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162" w:after="0" w:line="357" w:lineRule="auto"/>
        <w:ind w:right="153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российскую гражданскую идентичность, патриотизм, уважение к своему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народу,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чувства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ответственности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перед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Родиной,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гордости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за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свой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край,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свою</w:t>
      </w:r>
      <w:r w:rsidRPr="005941C1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Родину,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прошлое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настоящее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многонационального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народа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России,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уважение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государственных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символов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(герб,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флаг,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гимн);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2" w:after="0" w:line="357" w:lineRule="auto"/>
        <w:ind w:right="153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гражданскую позицию как активного и ответственного члена российского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общества, осознающего свои конституционные права и обязанности, уважающего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закон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правопорядок,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обладающего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чувством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собственного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достоинства,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осознанно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принимающего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традиционные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национальные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общечеловеческие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гуманистические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 демократические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ценности;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5" w:after="0" w:line="240" w:lineRule="auto"/>
        <w:ind w:left="1050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готовность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служению</w:t>
      </w:r>
      <w:r w:rsidRPr="005941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Отечеству,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его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защите;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160" w:after="0" w:line="357" w:lineRule="auto"/>
        <w:ind w:right="15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мировоззрения,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соответствующего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современному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>уровню</w:t>
      </w:r>
      <w:r w:rsidRPr="005941C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>развития</w:t>
      </w:r>
      <w:r w:rsidRPr="005941C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>науки</w:t>
      </w:r>
      <w:r w:rsidRPr="005941C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общественной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практики,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основанного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</w:t>
      </w:r>
      <w:r w:rsidRPr="005941C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диалоге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культур,</w:t>
      </w:r>
      <w:r w:rsidRPr="005941C1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также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различных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форм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общественного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сознания,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осознание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своего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места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поликультурном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мире;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1" w:after="0" w:line="355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сформированность основ саморазвития и самовоспитания в соответствии с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общечеловеческими ценностями и идеалами гражданского общества; готовность и</w:t>
      </w:r>
      <w:r w:rsidRPr="005941C1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способность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самостоятельной,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творческой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 ответственной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9" w:after="0" w:line="357" w:lineRule="auto"/>
        <w:ind w:right="1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толерантное сознание и поведение в поликультурном мире, готовность 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способность вести диалог с другими людьми, достигать в нем взаимопонимания,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находить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цели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сотрудничать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для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достижения,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способность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противостоять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идеологии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экстремизма,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национализма,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ксенофобии,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дискриминации</w:t>
      </w:r>
      <w:r w:rsidRPr="005941C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</w:t>
      </w:r>
      <w:r w:rsidRPr="005941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социальным,</w:t>
      </w:r>
      <w:r w:rsidRPr="005941C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религиозным,</w:t>
      </w:r>
      <w:r w:rsidRPr="005941C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расовым,</w:t>
      </w:r>
      <w:r w:rsidRPr="005941C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национальным</w:t>
      </w:r>
      <w:r w:rsidRPr="005941C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признакам</w:t>
      </w:r>
      <w:r w:rsidRPr="005941C1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другим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негативным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социальным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явлениям;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57" w:lineRule="auto"/>
        <w:jc w:val="both"/>
        <w:rPr>
          <w:rFonts w:ascii="Times New Roman" w:eastAsia="Times New Roman" w:hAnsi="Times New Roman" w:cs="Times New Roman"/>
          <w:sz w:val="28"/>
        </w:rPr>
        <w:sectPr w:rsidR="005941C1" w:rsidRPr="005941C1">
          <w:pgSz w:w="11910" w:h="16840"/>
          <w:pgMar w:top="1240" w:right="700" w:bottom="1200" w:left="1000" w:header="0" w:footer="1000" w:gutter="0"/>
          <w:cols w:space="720"/>
        </w:sectPr>
      </w:pP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73" w:after="0" w:line="355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lastRenderedPageBreak/>
        <w:t>навыки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сотрудничества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сверстниками,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детьми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младшего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возраста,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взрослыми в образовательной, общественно полезной, учебно-исследовательской,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проектной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других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видах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8" w:after="0" w:line="352" w:lineRule="auto"/>
        <w:ind w:right="157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нравственное сознание и поведение на основе усвоения общечеловеческих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ценностей;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9" w:after="0" w:line="355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готовность</w:t>
      </w:r>
      <w:r w:rsidRPr="005941C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способность</w:t>
      </w:r>
      <w:r w:rsidRPr="005941C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</w:t>
      </w:r>
      <w:r w:rsidRPr="005941C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образованию,</w:t>
      </w:r>
      <w:r w:rsidRPr="005941C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том</w:t>
      </w:r>
      <w:r w:rsidRPr="005941C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числе</w:t>
      </w:r>
      <w:r w:rsidRPr="005941C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самообразованию,</w:t>
      </w:r>
      <w:r w:rsidRPr="005941C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протяжении всей жизни; сознательное отношение к непрерывному образованию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как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условию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успешной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общественной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8" w:after="0" w:line="350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эстетическое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отношение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миру,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включая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эстетику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быта,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научного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технического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творчества,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спорта,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общественных отношений;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16" w:after="0" w:line="357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приятие и реализация ценностей здорового и безопасного образа жизни,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потребности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физическом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самосовершенствовании,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занятиях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спортивно-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оздоровительной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деятельностью,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неприятие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вредных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привычек: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курения,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употребления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алкоголя,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наркотиков;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after="0" w:line="355" w:lineRule="auto"/>
        <w:ind w:right="153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бережное,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ответственное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компетентное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отношение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физическому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психологическому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здоровью,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как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собственному,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так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других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людей,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умение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оказывать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первую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помощь;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10" w:after="0" w:line="357" w:lineRule="auto"/>
        <w:ind w:right="1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осознанный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выбор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будущей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профессии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возможностей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реализации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собственных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жизненных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планов;</w:t>
      </w:r>
      <w:r w:rsidRPr="005941C1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отношение</w:t>
      </w:r>
      <w:r w:rsidRPr="005941C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5941C1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деятельности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как</w:t>
      </w:r>
      <w:r w:rsidRPr="005941C1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возможности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участия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решении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личных,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общественных,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государственных,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общенациональных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проблем;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1" w:after="0" w:line="355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экологического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мышления,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понимания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влияния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социально-экономических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процессов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состояние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природной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социальной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среды;</w:t>
      </w:r>
      <w:r w:rsidRPr="005941C1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приобретение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опыта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эколого-направленной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8" w:after="0" w:line="352" w:lineRule="auto"/>
        <w:ind w:right="153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ответственное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отношение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созданию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семьи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основе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осознанного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принятия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ценностей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семейной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жизни.</w:t>
      </w:r>
    </w:p>
    <w:p w:rsidR="005941C1" w:rsidRPr="005941C1" w:rsidRDefault="005941C1" w:rsidP="005941C1">
      <w:pPr>
        <w:widowControl w:val="0"/>
        <w:autoSpaceDE w:val="0"/>
        <w:autoSpaceDN w:val="0"/>
        <w:spacing w:before="9" w:after="0" w:line="360" w:lineRule="auto"/>
        <w:ind w:right="151"/>
        <w:jc w:val="both"/>
        <w:rPr>
          <w:rFonts w:ascii="Times New Roman" w:eastAsia="Times New Roman" w:hAnsi="Times New Roman" w:cs="Times New Roman"/>
          <w:i/>
          <w:sz w:val="28"/>
        </w:rPr>
      </w:pPr>
      <w:r w:rsidRPr="005941C1">
        <w:rPr>
          <w:rFonts w:ascii="Times New Roman" w:eastAsia="Times New Roman" w:hAnsi="Times New Roman" w:cs="Times New Roman"/>
          <w:b/>
          <w:i/>
          <w:sz w:val="28"/>
        </w:rPr>
        <w:t>Метапредметные</w:t>
      </w:r>
      <w:r w:rsidRPr="005941C1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i/>
          <w:sz w:val="28"/>
        </w:rPr>
        <w:t>результаты</w:t>
      </w:r>
      <w:r w:rsidRPr="005941C1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</w:rPr>
        <w:t>освоения</w:t>
      </w:r>
      <w:r w:rsidRPr="005941C1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</w:rPr>
        <w:t>основной</w:t>
      </w:r>
      <w:r w:rsidRPr="005941C1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</w:rPr>
        <w:t>образовательной</w:t>
      </w:r>
      <w:r w:rsidRPr="005941C1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</w:rPr>
        <w:t>программы</w:t>
      </w:r>
      <w:r w:rsidRPr="005941C1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</w:rPr>
        <w:t>должны</w:t>
      </w:r>
      <w:r w:rsidRPr="005941C1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</w:rPr>
        <w:t>отражать: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after="0" w:line="35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умение самостоятельно определять цели деятельности и составлять планы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деятельности;</w:t>
      </w:r>
      <w:r w:rsidRPr="005941C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самостоятельно</w:t>
      </w:r>
      <w:r w:rsidRPr="005941C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осуществлять,</w:t>
      </w:r>
      <w:r w:rsidRPr="005941C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контролировать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корректировать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50" w:lineRule="auto"/>
        <w:jc w:val="both"/>
        <w:rPr>
          <w:rFonts w:ascii="Times New Roman" w:eastAsia="Times New Roman" w:hAnsi="Times New Roman" w:cs="Times New Roman"/>
          <w:sz w:val="28"/>
        </w:rPr>
        <w:sectPr w:rsidR="005941C1" w:rsidRPr="005941C1">
          <w:pgSz w:w="11910" w:h="16840"/>
          <w:pgMar w:top="760" w:right="700" w:bottom="1200" w:left="1000" w:header="0" w:footer="1000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деятельность;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возможные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ресурсы</w:t>
      </w:r>
      <w:r w:rsidRPr="0059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поставленных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планов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выбирать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успешные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ситуациях;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1" w:after="0" w:line="355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умение</w:t>
      </w:r>
      <w:r w:rsidRPr="005941C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продуктивно</w:t>
      </w:r>
      <w:r w:rsidRPr="005941C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общаться</w:t>
      </w:r>
      <w:r w:rsidRPr="005941C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взаимодействовать</w:t>
      </w:r>
      <w:r w:rsidRPr="005941C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процессе</w:t>
      </w:r>
      <w:r w:rsidRPr="005941C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совместной</w:t>
      </w:r>
      <w:r w:rsidRPr="005941C1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деятельности, учитывать позиции других участников деятельности, эффективно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разрешать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конфликты;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9" w:after="0" w:line="357" w:lineRule="auto"/>
        <w:ind w:right="15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навыками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познавательной,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учебно-исследовательской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>проектной</w:t>
      </w:r>
      <w:r w:rsidRPr="005941C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>деятельности,</w:t>
      </w:r>
      <w:r w:rsidRPr="005941C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>навыками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разрешения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проблем;</w:t>
      </w:r>
      <w:r w:rsidRPr="005941C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способность</w:t>
      </w:r>
      <w:r w:rsidRPr="005941C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готовность</w:t>
      </w:r>
      <w:r w:rsidRPr="005941C1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 самостоятельному поиску методов решения практических задач, применению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различных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методов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познания;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1" w:after="0" w:line="357" w:lineRule="auto"/>
        <w:ind w:right="14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готовность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способность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самостоятельной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информационно-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познавательной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деятельности,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навыками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получения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необходимой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информации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из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словарей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разных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типов,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умение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ориентироваться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различных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источниках информации, критически оценивать и интерпретировать информацию,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получаемую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из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различных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источников;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5" w:after="0" w:line="357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умение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использовать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средства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информационных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коммуникационных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технологий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(далее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-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ИКТ)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решении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когнитивных,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коммуникативных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организационных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задач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соблюдением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требований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эргономики,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техники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безопасности,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гигиены,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ресурсосбережения,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правовых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этических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норм,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норм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информационной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безопасности;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5" w:after="0" w:line="352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умение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определять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назначение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функции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различных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социальных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институтов;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8" w:after="0" w:line="35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умение самостоятельно оценивать и принимать решения, определяющие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стратегию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поведения,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учетом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гражданских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нравственных ценностей;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16" w:after="0" w:line="35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z w:val="28"/>
        </w:rPr>
        <w:t>владение языковыми средствами – умение ясно, логично и точно излагать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свою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точку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зрения,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использовать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адекватные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языковые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средства;</w:t>
      </w:r>
    </w:p>
    <w:p w:rsidR="005941C1" w:rsidRPr="005941C1" w:rsidRDefault="005941C1" w:rsidP="005941C1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15" w:after="0" w:line="355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5941C1">
        <w:rPr>
          <w:rFonts w:ascii="Times New Roman" w:eastAsia="Times New Roman" w:hAnsi="Times New Roman" w:cs="Times New Roman"/>
          <w:spacing w:val="-1"/>
          <w:sz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навыками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познавательной</w:t>
      </w:r>
      <w:r w:rsidRPr="005941C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рефлексии</w:t>
      </w:r>
      <w:r w:rsidRPr="005941C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как</w:t>
      </w:r>
      <w:r w:rsidRPr="005941C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осознания</w:t>
      </w:r>
      <w:r w:rsidRPr="005941C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совершаемых</w:t>
      </w:r>
      <w:r w:rsidRPr="005941C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действий и мыслительных процессов, их результатов и оснований, границ своего</w:t>
      </w:r>
      <w:r w:rsidRPr="005941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знания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незнания, новых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познавательных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задач</w:t>
      </w:r>
      <w:r w:rsidRPr="005941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</w:t>
      </w:r>
      <w:r w:rsidRPr="005941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средств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их</w:t>
      </w:r>
      <w:r w:rsidRPr="005941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</w:rPr>
        <w:t>достижения.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55" w:lineRule="auto"/>
        <w:jc w:val="both"/>
        <w:rPr>
          <w:rFonts w:ascii="Times New Roman" w:eastAsia="Times New Roman" w:hAnsi="Times New Roman" w:cs="Times New Roman"/>
          <w:sz w:val="28"/>
        </w:rPr>
        <w:sectPr w:rsidR="005941C1" w:rsidRPr="005941C1">
          <w:pgSz w:w="11910" w:h="16840"/>
          <w:pgMar w:top="760" w:right="700" w:bottom="1200" w:left="1000" w:header="0" w:footer="1000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Предметные</w:t>
      </w:r>
      <w:r w:rsidRPr="005941C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</w:t>
      </w:r>
      <w:r w:rsidRPr="005941C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9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59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специфики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59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областей,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затрагиваемых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«Разговоры 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важном»: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 xml:space="preserve">Русский язык и литература: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 понятий о нормах русского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литературного языка и применение знаний о них в речевой практике; 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навыками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самоанализа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самооценки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наблюдений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речью;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 умением анализировать текст с точки зрения наличия в нем явной 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скрытой,</w:t>
      </w:r>
      <w:r w:rsidRPr="005941C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основной</w:t>
      </w:r>
      <w:r w:rsidRPr="005941C1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второстепенной</w:t>
      </w:r>
      <w:r w:rsidRPr="005941C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  <w:r w:rsidRPr="005941C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умением</w:t>
      </w:r>
      <w:r w:rsidRPr="005941C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тексты в виде тезисов, конспектов, аннотаций, рефератов, сочинений различных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жанров;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классической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историко-культурного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нравственно-ценностного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влияния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национальной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мировой;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изобразительно-выразительных возможностях русского языка; сформированность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исторический,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историко-культурный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контекст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контекст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творчества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писателя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художественного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произведения;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текстах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образы,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5941C1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5941C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5941C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Pr="005941C1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развернутых</w:t>
      </w:r>
      <w:r w:rsidRPr="005941C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аргументированных</w:t>
      </w:r>
      <w:r w:rsidRPr="005941C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устных</w:t>
      </w:r>
      <w:r w:rsidRPr="005941C1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письменных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высказываниях.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Иностранные</w:t>
      </w:r>
      <w:r w:rsidRPr="005941C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языки:</w:t>
      </w:r>
      <w:r w:rsidRPr="005941C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специфике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страны/стран изучаемого языка и умение; умение выделять общее и различное 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страны/стран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изучаемого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языка;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умения использовать иностранный язык как средство для получения информации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иноязычных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самообразовательных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целях.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 xml:space="preserve">История: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 представлений о современной исторической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науке, ее специфике, методах исторического познания и роли в решении задач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прогрессивного развития России в глобальном мире; владение комплексом знаний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человечества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целом,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представлениями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особенном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мировом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историческом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процессе;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941C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исторические</w:t>
      </w:r>
      <w:r w:rsidRPr="005941C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941C1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5941C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5941C1" w:rsidRPr="005941C1">
          <w:pgSz w:w="11910" w:h="16840"/>
          <w:pgMar w:top="760" w:right="700" w:bottom="1200" w:left="1000" w:header="0" w:footer="1000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деятельности, поликультурном общении; сформированность умений вести диалог,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обосновывать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точку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дискуссии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исторической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тематике.</w:t>
      </w:r>
    </w:p>
    <w:p w:rsidR="005941C1" w:rsidRPr="005941C1" w:rsidRDefault="005941C1" w:rsidP="005941C1">
      <w:pPr>
        <w:widowControl w:val="0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autoSpaceDE w:val="0"/>
        <w:autoSpaceDN w:val="0"/>
        <w:spacing w:after="0" w:line="360" w:lineRule="auto"/>
        <w:ind w:right="14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Обществознание:</w:t>
      </w:r>
      <w:r w:rsidRPr="005941C1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941C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1C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5941C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941C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целостной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развивающейся</w:t>
      </w:r>
      <w:r w:rsidRPr="005941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5941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единстве</w:t>
      </w:r>
      <w:r w:rsidRPr="005941C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Pr="005941C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941C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5941C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сфер</w:t>
      </w:r>
      <w:r w:rsidRPr="005941C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институтов;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владение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умениями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выявлять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причинно-следственные,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функциональные,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иерархические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процессов;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представлений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об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основных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тенденциях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возможных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перспективах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развития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мирового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сообщества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глобальном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ab/>
        <w:t>мире;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941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методах</w:t>
      </w:r>
      <w:r w:rsidRPr="005941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познания</w:t>
      </w:r>
      <w:r w:rsidRPr="005941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5941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явлений</w:t>
      </w:r>
      <w:r w:rsidRPr="005941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процессов;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5941C1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прогнозировать</w:t>
      </w:r>
      <w:r w:rsidRPr="005941C1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последствия</w:t>
      </w:r>
      <w:r w:rsidRPr="005941C1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принимаемых</w:t>
      </w:r>
      <w:r w:rsidRPr="005941C1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решений;</w:t>
      </w:r>
      <w:r w:rsidRPr="005941C1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5941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оценивания</w:t>
      </w:r>
      <w:r w:rsidRPr="005941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941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5941C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5941C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поиска</w:t>
      </w:r>
      <w:r w:rsidRPr="005941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5941C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источниках</w:t>
      </w:r>
      <w:r w:rsidRPr="005941C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различного</w:t>
      </w:r>
      <w:r w:rsidRPr="005941C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типа</w:t>
      </w:r>
      <w:r w:rsidRPr="005941C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реконструкции</w:t>
      </w:r>
      <w:r w:rsidRPr="005941C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недостающих</w:t>
      </w:r>
      <w:r w:rsidRPr="005941C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звеньев</w:t>
      </w:r>
      <w:r w:rsidRPr="005941C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объяснения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оценки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разнообразных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явлений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развития.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География:</w:t>
      </w:r>
      <w:r w:rsidRPr="005941C1"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представлениями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географической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науке,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человечества;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географическим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мышлением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географических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аспектов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природных,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экономических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проблем;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комплексных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ориентированных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географических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закономерностях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хозяйства,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динамике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территориальных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процессов,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протекающих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географическом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пространстве;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наблюдений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географическими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объектами,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процессами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явлениями,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изменениями в результате природных и антропогенных воздействий; 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карты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закономерностей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тенденций,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географического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природных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социально-экономических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процессах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явлениях;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географического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интерпретации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разнообразной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географические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объяснения</w:t>
      </w:r>
      <w:r w:rsidRPr="005941C1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5941C1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Pr="005941C1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явлений</w:t>
      </w:r>
      <w:r w:rsidRPr="005941C1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процессов,</w:t>
      </w:r>
      <w:r w:rsidRPr="005941C1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самостоятельного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5941C1" w:rsidRPr="005941C1">
          <w:pgSz w:w="11910" w:h="16840"/>
          <w:pgMar w:top="760" w:right="700" w:bottom="1200" w:left="1000" w:header="0" w:footer="1000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оценивания уровня безопасности окружающей среды, адаптации к изменению ее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условий;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проблемах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взаимодействия природы и общества, о природных и социально-экономических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аспектах экологических проблем.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 xml:space="preserve">Экономика: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 системы знаний об экономической сфере 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пространстве,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индивидов,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семей,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государства;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этических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нравственных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общества;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уважительного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чужой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собственности;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навыками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поиска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актуальной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экономической информации в различных источниках, включая Интернет; умение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факты,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аргументы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оценочные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суждения;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преобразовывать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экономическую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практических задач в учебной деятельности и реальной жизни; понимание места и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экономике;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ориентироваться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текущих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экономических событиях в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 мире.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Право:</w:t>
      </w:r>
      <w:r w:rsidRPr="005941C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понятии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функциях, механизме и формах;</w:t>
      </w:r>
      <w:r w:rsidRPr="005941C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 знаниями о понятии права, источниках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 нормах права, законности, правоотношениях; сформированность представлений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 Конституции Российской Федерации как основном законе государства, владение</w:t>
      </w:r>
      <w:r w:rsidRPr="0059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основах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статуса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Федерации;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оценивания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законодательству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Федерации;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самостоятельного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поиска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правовой информации, умений использовать результаты в конкретных жизненных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ситуациях.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Информатика:</w:t>
      </w:r>
      <w:r w:rsidRPr="005941C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окружающем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мире;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базовых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5941C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5941C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1C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соблюдению</w:t>
      </w:r>
      <w:r w:rsidRPr="005941C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5941C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Pr="005941C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Pr="005941C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гигиены</w:t>
      </w:r>
      <w:r w:rsidRPr="005941C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5941C1" w:rsidRPr="005941C1">
          <w:pgSz w:w="11910" w:h="16840"/>
          <w:pgMar w:top="760" w:right="700" w:bottom="1200" w:left="1000" w:header="0" w:footer="1000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5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sz w:val="28"/>
          <w:szCs w:val="28"/>
        </w:rPr>
        <w:lastRenderedPageBreak/>
        <w:t>ресурсосбережения</w:t>
      </w:r>
      <w:r w:rsidRPr="005941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941C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5941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941C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Pr="005941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информатизации;</w:t>
      </w:r>
      <w:r w:rsidRPr="005941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понимания</w:t>
      </w:r>
      <w:r w:rsidRPr="005941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аспектов</w:t>
      </w:r>
      <w:r w:rsidRPr="0059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компьютерных</w:t>
      </w:r>
      <w:r w:rsidRPr="0059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Интернете.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Биология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: владение основополагающими понятиями и представлениями 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живой природе, ее уровневой организации и эволюции; уверенное пользование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биологической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терминологией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символикой;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методами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научного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познания;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позиции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биологической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информации, получаемой из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разных источников, к глобальным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экологическим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проблемам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путям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Естествознание:</w:t>
      </w:r>
      <w:r w:rsidRPr="005941C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целостной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современной естественнонаучной картине мира, о природе как единой целостной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системе,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взаимосвязи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общества;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пространственно-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временных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масштабах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Вселенной;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открытиях и достижениях в области естествознания, повлиявших на эволюцию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представлений о природе, на развитие техники и технологий; 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естественнонаучные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объяснения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окружающих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явлений,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жизнедеятельности,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бережного отношения к природе, рационального природопользования, а также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выполнения роли грамотного потребителя; сформированность представлений 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научном методе познания природы и средствах изучения мегамира, макромира 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микромира;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значимость</w:t>
      </w:r>
      <w:r w:rsidRPr="0059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естественнонаучного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 для каждого человека, независимо от его профессиональной деятельности,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факты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оценки,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сравнивать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оценочные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выводы,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видеть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критериями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оценок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Pr="005941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ценностей.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Астрономия:</w:t>
      </w:r>
      <w:r w:rsidRPr="005941C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строении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Солнечной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системы, эволюции звезд и Вселенной, пространственно-временных масштабах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Вселенной;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значении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астрономии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59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дальнейшем</w:t>
      </w:r>
      <w:r w:rsidRPr="0059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научно-техническом</w:t>
      </w:r>
      <w:r w:rsidRPr="0059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развитии;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осознание роли отечественной науки в освоении и использовании космического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пространства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международного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сотрудничества в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59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5941C1" w:rsidRPr="005941C1">
          <w:pgSz w:w="11910" w:h="16840"/>
          <w:pgMar w:top="760" w:right="700" w:bottom="1200" w:left="1000" w:header="0" w:footer="1000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72"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Экология: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 представлений об экологической культуре как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устойчивого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(сбалансированного)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природы, об экологических связях в системе "человек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- общество - природа";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экологического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мышления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оценивать экологические последствия в разных сферах деятельности; 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умениями применять экологические знания в жизненных ситуациях, связанных с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выполнением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типичных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ролей;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императивов,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гражданских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энерго-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ресурсосбережения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интересах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безопасности жизни; сформированность личностного отношения к экологическим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ценностям,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моральной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экологические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последствия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действий в окружающей среде; сформированность способности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 выполнению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проектов экологически ориентированной социальной деятельности, связанных с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безопасностью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здоровьем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повышением</w:t>
      </w:r>
      <w:r w:rsidRPr="0059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их экологической культуры.</w:t>
      </w:r>
    </w:p>
    <w:p w:rsidR="005941C1" w:rsidRPr="005941C1" w:rsidRDefault="005941C1" w:rsidP="005941C1">
      <w:pPr>
        <w:widowControl w:val="0"/>
        <w:autoSpaceDE w:val="0"/>
        <w:autoSpaceDN w:val="0"/>
        <w:spacing w:before="1"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Основы</w:t>
      </w:r>
      <w:r w:rsidRPr="005941C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безопасности</w:t>
      </w:r>
      <w:r w:rsidRPr="005941C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i/>
          <w:sz w:val="28"/>
          <w:szCs w:val="28"/>
        </w:rPr>
        <w:t>жизнедеятельности:</w:t>
      </w:r>
      <w:r w:rsidRPr="005941C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представлений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культуре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>безопасности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жизнедеятельности,</w:t>
      </w:r>
      <w:r w:rsidRPr="0059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9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жизненно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важной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социально-нравственной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позиции личности, а также как о средстве, повышающем защищенность личности,</w:t>
      </w:r>
      <w:r w:rsidRPr="0059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общества и государства от внешних и внутренних угроз, включая отрицательное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человеческого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фактора;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российского законодательства, направленных на защиту населения от внешних 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внутренних угроз; сформированность представлений о необходимости отрицания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экстремизма, терроризма, других действий противоправного характера, а также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асоциального поведения;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сформированность представлений о здоровом образе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средстве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духовного,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благополучия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личности;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распространенных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опасных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чрезвычайных</w:t>
      </w:r>
      <w:r w:rsidRPr="0059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природного,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техногенного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9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1C1">
        <w:rPr>
          <w:rFonts w:ascii="Times New Roman" w:eastAsia="Times New Roman" w:hAnsi="Times New Roman" w:cs="Times New Roman"/>
          <w:sz w:val="28"/>
          <w:szCs w:val="28"/>
        </w:rPr>
        <w:t>характера.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5941C1" w:rsidRPr="005941C1">
          <w:pgSz w:w="11910" w:h="16840"/>
          <w:pgMar w:top="760" w:right="700" w:bottom="1200" w:left="1000" w:header="0" w:footer="1000" w:gutter="0"/>
          <w:cols w:space="720"/>
        </w:sectPr>
      </w:pPr>
    </w:p>
    <w:p w:rsidR="005941C1" w:rsidRPr="005941C1" w:rsidRDefault="005941C1" w:rsidP="005941C1">
      <w:pPr>
        <w:widowControl w:val="0"/>
        <w:autoSpaceDE w:val="0"/>
        <w:autoSpaceDN w:val="0"/>
        <w:spacing w:before="5" w:after="0" w:line="240" w:lineRule="auto"/>
        <w:ind w:right="5435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4" w:name="_bookmark14"/>
      <w:bookmarkEnd w:id="4"/>
      <w:r w:rsidRPr="005941C1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lastRenderedPageBreak/>
        <w:t>Тематическое</w:t>
      </w:r>
      <w:r w:rsidRPr="005941C1">
        <w:rPr>
          <w:rFonts w:ascii="Times New Roman" w:eastAsia="Times New Roman" w:hAnsi="Times New Roman" w:cs="Times New Roman"/>
          <w:b/>
          <w:bCs/>
          <w:spacing w:val="-11"/>
          <w:sz w:val="36"/>
          <w:szCs w:val="36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36"/>
          <w:szCs w:val="36"/>
        </w:rPr>
        <w:t>планирование</w:t>
      </w:r>
    </w:p>
    <w:p w:rsidR="005941C1" w:rsidRPr="005941C1" w:rsidRDefault="005941C1" w:rsidP="005941C1">
      <w:pPr>
        <w:widowControl w:val="0"/>
        <w:autoSpaceDE w:val="0"/>
        <w:autoSpaceDN w:val="0"/>
        <w:spacing w:before="34" w:after="0" w:line="240" w:lineRule="auto"/>
        <w:ind w:right="5431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941C1">
        <w:rPr>
          <w:rFonts w:ascii="Times New Roman" w:eastAsia="Times New Roman" w:hAnsi="Times New Roman" w:cs="Times New Roman"/>
          <w:b/>
          <w:bCs/>
          <w:sz w:val="32"/>
          <w:szCs w:val="32"/>
        </w:rPr>
        <w:t>10–11</w:t>
      </w:r>
      <w:r w:rsidRPr="005941C1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32"/>
          <w:szCs w:val="32"/>
        </w:rPr>
        <w:t>классы</w:t>
      </w:r>
      <w:r w:rsidRPr="005941C1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32"/>
          <w:szCs w:val="32"/>
        </w:rPr>
        <w:t>(1</w:t>
      </w:r>
      <w:r w:rsidRPr="005941C1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32"/>
          <w:szCs w:val="32"/>
        </w:rPr>
        <w:t>час</w:t>
      </w:r>
      <w:r w:rsidRPr="005941C1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32"/>
          <w:szCs w:val="32"/>
        </w:rPr>
        <w:t>в</w:t>
      </w:r>
      <w:r w:rsidRPr="005941C1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5941C1">
        <w:rPr>
          <w:rFonts w:ascii="Times New Roman" w:eastAsia="Times New Roman" w:hAnsi="Times New Roman" w:cs="Times New Roman"/>
          <w:b/>
          <w:bCs/>
          <w:sz w:val="32"/>
          <w:szCs w:val="32"/>
        </w:rPr>
        <w:t>неделю)</w:t>
      </w:r>
    </w:p>
    <w:p w:rsidR="005941C1" w:rsidRPr="005941C1" w:rsidRDefault="005941C1" w:rsidP="005941C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sz w:val="20"/>
          <w:szCs w:val="28"/>
        </w:rPr>
      </w:pPr>
    </w:p>
    <w:p w:rsidR="005941C1" w:rsidRPr="005941C1" w:rsidRDefault="005941C1" w:rsidP="005941C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sz w:val="20"/>
          <w:szCs w:val="28"/>
        </w:rPr>
      </w:pPr>
    </w:p>
    <w:p w:rsidR="005941C1" w:rsidRPr="005941C1" w:rsidRDefault="005941C1" w:rsidP="005941C1">
      <w:pPr>
        <w:widowControl w:val="0"/>
        <w:autoSpaceDE w:val="0"/>
        <w:autoSpaceDN w:val="0"/>
        <w:spacing w:before="3" w:after="0" w:line="240" w:lineRule="auto"/>
        <w:rPr>
          <w:rFonts w:ascii="Calibri" w:eastAsia="Times New Roman" w:hAnsi="Times New Roman" w:cs="Times New Roman"/>
          <w:b/>
          <w:sz w:val="11"/>
          <w:szCs w:val="2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5941C1" w:rsidRPr="005941C1" w:rsidTr="008B763D">
        <w:trPr>
          <w:trHeight w:val="298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8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Основное</w:t>
            </w:r>
            <w:r w:rsidRPr="005941C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8" w:lineRule="exact"/>
              <w:ind w:right="2345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Деятельность</w:t>
            </w:r>
            <w:r w:rsidRPr="005941C1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школьников</w:t>
            </w:r>
          </w:p>
        </w:tc>
      </w:tr>
      <w:tr w:rsidR="005941C1" w:rsidRPr="005941C1" w:rsidTr="008B763D">
        <w:trPr>
          <w:trHeight w:val="1793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День</w:t>
            </w:r>
            <w:r w:rsidRPr="005941C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знаний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tabs>
                <w:tab w:val="left" w:pos="2365"/>
                <w:tab w:val="left" w:pos="3111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Знакомство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с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проектами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Российского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общества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«Знание».</w:t>
            </w:r>
          </w:p>
          <w:p w:rsidR="005941C1" w:rsidRPr="005941C1" w:rsidRDefault="005941C1" w:rsidP="005941C1">
            <w:pPr>
              <w:widowControl w:val="0"/>
              <w:tabs>
                <w:tab w:val="left" w:pos="2045"/>
                <w:tab w:val="left" w:pos="3239"/>
                <w:tab w:val="left" w:pos="3366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Возможности,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которые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предоставляют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проекты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общества</w:t>
            </w:r>
          </w:p>
          <w:p w:rsidR="005941C1" w:rsidRPr="005941C1" w:rsidRDefault="005941C1" w:rsidP="005941C1">
            <w:pPr>
              <w:widowControl w:val="0"/>
              <w:tabs>
                <w:tab w:val="left" w:pos="1756"/>
                <w:tab w:val="left" w:pos="2748"/>
              </w:tabs>
              <w:autoSpaceDE w:val="0"/>
              <w:autoSpaceDN w:val="0"/>
              <w:spacing w:after="0" w:line="298" w:lineRule="exact"/>
              <w:ind w:right="95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«Знание»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для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обучающихся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различных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возрастов.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вступительной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Просмотр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ролика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необходимости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знаний для жизненного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успеха.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мотивационной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чертах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характера,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которые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присущи людям с активной жизненной позицией, о мечтах и о том,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можно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их достигнуть.</w:t>
            </w:r>
          </w:p>
        </w:tc>
      </w:tr>
      <w:tr w:rsidR="005941C1" w:rsidRPr="005941C1" w:rsidTr="008B763D">
        <w:trPr>
          <w:trHeight w:val="1495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before="1"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Там,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где</w:t>
            </w:r>
            <w:r w:rsidRPr="005941C1">
              <w:rPr>
                <w:rFonts w:ascii="Times New Roman" w:eastAsia="Times New Roman" w:hAnsi="Times New Roman" w:cs="Times New Roman"/>
                <w:b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Россия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before="1"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Родина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—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только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место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рождения.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История,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культура,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научные достижения: чем мы можем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гордиться?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4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4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вступительной</w:t>
            </w:r>
            <w:r w:rsidRPr="005941C1">
              <w:rPr>
                <w:rFonts w:ascii="Times New Roman" w:eastAsia="Times New Roman" w:hAnsi="Times New Roman" w:cs="Times New Roman"/>
                <w:spacing w:val="4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3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4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России.</w:t>
            </w:r>
            <w:r w:rsidRPr="005941C1">
              <w:rPr>
                <w:rFonts w:ascii="Times New Roman" w:eastAsia="Times New Roman" w:hAnsi="Times New Roman" w:cs="Times New Roman"/>
                <w:spacing w:val="4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Просмотр</w:t>
            </w:r>
            <w:r w:rsidRPr="005941C1">
              <w:rPr>
                <w:rFonts w:ascii="Times New Roman" w:eastAsia="Times New Roman" w:hAnsi="Times New Roman" w:cs="Times New Roman"/>
                <w:spacing w:val="4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ролика</w:t>
            </w:r>
            <w:r w:rsidRPr="005941C1">
              <w:rPr>
                <w:rFonts w:ascii="Times New Roman" w:eastAsia="Times New Roman" w:hAnsi="Times New Roman" w:cs="Times New Roman"/>
                <w:spacing w:val="4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9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Интерактивная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викторина.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Чем</w:t>
            </w:r>
            <w:r w:rsidRPr="005941C1">
              <w:rPr>
                <w:rFonts w:ascii="Times New Roman" w:eastAsia="Times New Roman" w:hAnsi="Times New Roman" w:cs="Times New Roman"/>
                <w:spacing w:val="2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полезны</w:t>
            </w:r>
            <w:r w:rsidRPr="005941C1">
              <w:rPr>
                <w:rFonts w:ascii="Times New Roman" w:eastAsia="Times New Roman" w:hAnsi="Times New Roman" w:cs="Times New Roman"/>
                <w:spacing w:val="2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фенологические</w:t>
            </w:r>
            <w:r w:rsidRPr="005941C1">
              <w:rPr>
                <w:rFonts w:ascii="Times New Roman" w:eastAsia="Times New Roman" w:hAnsi="Times New Roman" w:cs="Times New Roman"/>
                <w:spacing w:val="2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наблюдения.</w:t>
            </w:r>
            <w:r w:rsidRPr="005941C1">
              <w:rPr>
                <w:rFonts w:ascii="Times New Roman" w:eastAsia="Times New Roman" w:hAnsi="Times New Roman" w:cs="Times New Roman"/>
                <w:spacing w:val="2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Их</w:t>
            </w:r>
            <w:r w:rsidRPr="005941C1">
              <w:rPr>
                <w:rFonts w:ascii="Times New Roman" w:eastAsia="Times New Roman" w:hAnsi="Times New Roman" w:cs="Times New Roman"/>
                <w:spacing w:val="2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роль</w:t>
            </w:r>
            <w:r w:rsidRPr="005941C1">
              <w:rPr>
                <w:rFonts w:ascii="Times New Roman" w:eastAsia="Times New Roman" w:hAnsi="Times New Roman" w:cs="Times New Roman"/>
                <w:spacing w:val="2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3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жизни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человека.</w:t>
            </w:r>
          </w:p>
        </w:tc>
      </w:tr>
      <w:tr w:rsidR="005941C1" w:rsidRPr="005941C1" w:rsidTr="008B763D">
        <w:trPr>
          <w:trHeight w:val="2091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7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Зоя.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К 100-летию со дня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рождения Зои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Космодемьянской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Зоя Космодемьянская – её подвиг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бессмертен, её имя стало символом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мужества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стойкости,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служит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примером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беззаветной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преданности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Отечеству,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истиной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любви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своей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Родине.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вступительной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беседе.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Просмотр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видеоролика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жизни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подвиге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Зои.</w:t>
            </w:r>
          </w:p>
          <w:p w:rsidR="005941C1" w:rsidRPr="005941C1" w:rsidRDefault="005941C1" w:rsidP="005941C1">
            <w:pPr>
              <w:widowControl w:val="0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autoSpaceDE w:val="0"/>
              <w:autoSpaceDN w:val="0"/>
              <w:spacing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воспитываются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черты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личности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героя.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Подвиг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Зои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был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подвигом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ради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будущих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поколений.</w:t>
            </w:r>
            <w:r w:rsidRPr="005941C1">
              <w:rPr>
                <w:rFonts w:ascii="Times New Roman" w:eastAsia="Times New Roman" w:hAnsi="Times New Roman" w:cs="Times New Roman"/>
                <w:spacing w:val="6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защиту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всего,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что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любила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эта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молодая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девушка.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Просмотр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интерактивной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карты,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сохранении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памятников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героям.</w:t>
            </w:r>
          </w:p>
        </w:tc>
      </w:tr>
      <w:tr w:rsidR="005941C1" w:rsidRPr="005941C1" w:rsidTr="008B763D">
        <w:trPr>
          <w:trHeight w:val="3289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497"/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Избирательная</w:t>
            </w:r>
            <w:r w:rsidRPr="005941C1">
              <w:rPr>
                <w:rFonts w:ascii="Times New Roman" w:eastAsia="Times New Roman" w:hAnsi="Times New Roman" w:cs="Times New Roman"/>
                <w:b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система России</w:t>
            </w:r>
            <w:r w:rsidRPr="005941C1">
              <w:rPr>
                <w:rFonts w:ascii="Times New Roman" w:eastAsia="Times New Roman" w:hAnsi="Times New Roman" w:cs="Times New Roman"/>
                <w:b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(30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лет ЦИК)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tabs>
                <w:tab w:val="left" w:pos="2699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Право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избирать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быть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избранным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гарантировано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Конституцией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Российской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Федерации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каждому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гражданину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нашей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страны.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Жизнь,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свобода,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права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благополучие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граждан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является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одной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главных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ценностей,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проявление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гражданской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позиции,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желание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участвовать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развитии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своего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города,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региона,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достойно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уважения.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3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3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вступительной</w:t>
            </w:r>
            <w:r w:rsidRPr="005941C1">
              <w:rPr>
                <w:rFonts w:ascii="Times New Roman" w:eastAsia="Times New Roman" w:hAnsi="Times New Roman" w:cs="Times New Roman"/>
                <w:spacing w:val="3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беседе.</w:t>
            </w:r>
            <w:r w:rsidRPr="005941C1">
              <w:rPr>
                <w:rFonts w:ascii="Times New Roman" w:eastAsia="Times New Roman" w:hAnsi="Times New Roman" w:cs="Times New Roman"/>
                <w:spacing w:val="3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Просмотр</w:t>
            </w:r>
            <w:r w:rsidRPr="005941C1">
              <w:rPr>
                <w:rFonts w:ascii="Times New Roman" w:eastAsia="Times New Roman" w:hAnsi="Times New Roman" w:cs="Times New Roman"/>
                <w:spacing w:val="3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видеоролика</w:t>
            </w:r>
            <w:r w:rsidRPr="005941C1">
              <w:rPr>
                <w:rFonts w:ascii="Times New Roman" w:eastAsia="Times New Roman" w:hAnsi="Times New Roman" w:cs="Times New Roman"/>
                <w:spacing w:val="3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Центральной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избирательной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комиссии.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Обсуждение</w:t>
            </w:r>
            <w:r w:rsidRPr="005941C1">
              <w:rPr>
                <w:rFonts w:ascii="Times New Roman" w:eastAsia="Times New Roman" w:hAnsi="Times New Roman" w:cs="Times New Roman"/>
                <w:spacing w:val="5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ситуаций,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возникающих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5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связи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голосованием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выборами.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Выполнение</w:t>
            </w:r>
            <w:r w:rsidRPr="005941C1">
              <w:rPr>
                <w:rFonts w:ascii="Times New Roman" w:eastAsia="Times New Roman" w:hAnsi="Times New Roman" w:cs="Times New Roman"/>
                <w:spacing w:val="4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интерактивного</w:t>
            </w:r>
            <w:r w:rsidRPr="005941C1">
              <w:rPr>
                <w:rFonts w:ascii="Times New Roman" w:eastAsia="Times New Roman" w:hAnsi="Times New Roman" w:cs="Times New Roman"/>
                <w:spacing w:val="4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задания</w:t>
            </w:r>
            <w:r w:rsidRPr="005941C1">
              <w:rPr>
                <w:rFonts w:ascii="Times New Roman" w:eastAsia="Times New Roman" w:hAnsi="Times New Roman" w:cs="Times New Roman"/>
                <w:spacing w:val="4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«Избирательная</w:t>
            </w:r>
            <w:r w:rsidRPr="005941C1">
              <w:rPr>
                <w:rFonts w:ascii="Times New Roman" w:eastAsia="Times New Roman" w:hAnsi="Times New Roman" w:cs="Times New Roman"/>
                <w:spacing w:val="4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система</w:t>
            </w:r>
            <w:r w:rsidRPr="005941C1">
              <w:rPr>
                <w:rFonts w:ascii="Times New Roman" w:eastAsia="Times New Roman" w:hAnsi="Times New Roman" w:cs="Times New Roman"/>
                <w:spacing w:val="4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России».</w:t>
            </w:r>
          </w:p>
        </w:tc>
      </w:tr>
      <w:tr w:rsidR="005941C1" w:rsidRPr="005941C1" w:rsidTr="008B763D">
        <w:trPr>
          <w:trHeight w:val="2983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574"/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День учителя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(советники по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воспитанию)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Ценность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учителя.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Советник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воспитанию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проводник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мир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возможностей,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создало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государство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для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каждого ребенка в стране, наставник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 «старший товарищ», помогающий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 объединить школьный коллектив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дружную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команду,</w:t>
            </w:r>
            <w:r w:rsidRPr="005941C1">
              <w:rPr>
                <w:rFonts w:ascii="Times New Roman" w:eastAsia="Times New Roman" w:hAnsi="Times New Roman" w:cs="Times New Roman"/>
                <w:spacing w:val="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так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выстроить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личную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траекторию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развития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каждому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ребенку.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2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Просмотр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видеоролика.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 в командной работе: каким должен быть современный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Учитель?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(создание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кластера).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 в дискуссии на одну из предложенных тем: «Если бы 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был учителем, какими качествами обладал…, как относился бы 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ученикам…,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готовился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занятиям…,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вспомогательные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средства использовал для проведения уроков?»; «Чем может помочь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советник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 воспитанию?»</w:t>
            </w:r>
          </w:p>
        </w:tc>
      </w:tr>
      <w:tr w:rsidR="005941C1" w:rsidRPr="005941C1" w:rsidTr="008B763D">
        <w:trPr>
          <w:trHeight w:val="5382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О взаимоотношениях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в коллективе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(Всемирный день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психического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здоровья,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профилактика</w:t>
            </w:r>
            <w:r w:rsidRPr="005941C1">
              <w:rPr>
                <w:rFonts w:ascii="Times New Roman" w:eastAsia="Times New Roman" w:hAnsi="Times New Roman" w:cs="Times New Roman"/>
                <w:b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буллинга)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tabs>
                <w:tab w:val="left" w:pos="2246"/>
                <w:tab w:val="left" w:pos="2574"/>
                <w:tab w:val="left" w:pos="3148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условиях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информационных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перегрузок,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разнообразия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быстро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решаемых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задач,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экономической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нестабильности,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стрессы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стали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неотъемлемой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составляющей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жизни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человека.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Они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приводят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депрессивному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состоянию,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которое,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свою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очередь,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может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привести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проблемам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физического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здоровья,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конфликтам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с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близкими,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неуверенности,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озлобленности.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наладить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отношения</w:t>
            </w:r>
            <w:r w:rsidRPr="005941C1">
              <w:rPr>
                <w:rFonts w:ascii="Times New Roman" w:eastAsia="Times New Roman" w:hAnsi="Times New Roman" w:cs="Times New Roman"/>
                <w:spacing w:val="6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6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коллективе,</w:t>
            </w:r>
            <w:r w:rsidRPr="005941C1">
              <w:rPr>
                <w:rFonts w:ascii="Times New Roman" w:eastAsia="Times New Roman" w:hAnsi="Times New Roman" w:cs="Times New Roman"/>
                <w:spacing w:val="6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сохранить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свое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психическое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здоровье,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смотреть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мир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позитивно,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стать</w:t>
            </w:r>
            <w:r w:rsidRPr="005941C1">
              <w:rPr>
                <w:rFonts w:ascii="Times New Roman" w:eastAsia="Times New Roman" w:hAnsi="Times New Roman" w:cs="Times New Roman"/>
                <w:spacing w:val="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жертвой</w:t>
            </w:r>
            <w:r w:rsidRPr="005941C1">
              <w:rPr>
                <w:rFonts w:ascii="Times New Roman" w:eastAsia="Times New Roman" w:hAnsi="Times New Roman" w:cs="Times New Roman"/>
                <w:spacing w:val="1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«травли»,</w:t>
            </w:r>
            <w:r w:rsidRPr="005941C1">
              <w:rPr>
                <w:rFonts w:ascii="Times New Roman" w:eastAsia="Times New Roman" w:hAnsi="Times New Roman" w:cs="Times New Roman"/>
                <w:spacing w:val="1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самому</w:t>
            </w:r>
            <w:r w:rsidRPr="005941C1">
              <w:rPr>
                <w:rFonts w:ascii="Times New Roman" w:eastAsia="Times New Roman" w:hAnsi="Times New Roman" w:cs="Times New Roman"/>
                <w:spacing w:val="1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опуститься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«травли»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других,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необходимы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всем.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Мотивационная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1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взаимосвязи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физического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психического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здоровья.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Игра «Верю - не верю» о стереотипах в отношении здоровья 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здорового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образа жизни.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Просмотр отрывков из мультфильмов и фильмов, обсуждение их.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 о буллинге, его причинах и вреде, который он причиняет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человеку.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Мастер-класс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«Магия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игры»,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участвуют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игровых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упражнениях,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помогающих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снять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стресс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психологическое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напряжение,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выплеснуть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негативные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эмоции.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Мозговой штурм «Мои правила благополучия», в ходе которого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школьники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составляют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список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лайфхаков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класса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подростку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справляться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 стрессами,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излишним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давлением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взрослых.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Итоговая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рефлексивная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обсуждают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характеристики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идеального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коллектива,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им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было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 комфортно находиться. .</w:t>
            </w:r>
          </w:p>
        </w:tc>
      </w:tr>
      <w:tr w:rsidR="005941C1" w:rsidRPr="005941C1" w:rsidTr="008B763D">
        <w:trPr>
          <w:trHeight w:val="3885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По ту сторону экрана.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115</w:t>
            </w:r>
            <w:r w:rsidRPr="005941C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лет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кино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России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Развитие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отечественного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кино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отражает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только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основные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вехи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развития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страны,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моделирует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образ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будущего.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Кино,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наряду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литературой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театром,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позволяет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 xml:space="preserve">человеку   </w:t>
            </w:r>
            <w:r w:rsidRPr="005941C1">
              <w:rPr>
                <w:rFonts w:ascii="Times New Roman" w:eastAsia="Times New Roman" w:hAnsi="Times New Roman" w:cs="Times New Roman"/>
                <w:spacing w:val="5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 xml:space="preserve">увидеть   </w:t>
            </w:r>
            <w:r w:rsidRPr="005941C1">
              <w:rPr>
                <w:rFonts w:ascii="Times New Roman" w:eastAsia="Times New Roman" w:hAnsi="Times New Roman" w:cs="Times New Roman"/>
                <w:spacing w:val="5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 xml:space="preserve">себя,   </w:t>
            </w:r>
            <w:r w:rsidRPr="005941C1">
              <w:rPr>
                <w:rFonts w:ascii="Times New Roman" w:eastAsia="Times New Roman" w:hAnsi="Times New Roman" w:cs="Times New Roman"/>
                <w:spacing w:val="5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 xml:space="preserve">как   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</w:p>
          <w:p w:rsidR="005941C1" w:rsidRPr="005941C1" w:rsidRDefault="005941C1" w:rsidP="005941C1">
            <w:pPr>
              <w:widowControl w:val="0"/>
              <w:tabs>
                <w:tab w:val="left" w:pos="2071"/>
                <w:tab w:val="left" w:pos="2895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«зеркале»,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соотнести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свои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поступки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поступками героев, анализировать 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рефлексировать,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приобретать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новые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знания,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знакомиться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миром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профессий,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с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творчеством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талантливых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людей,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культурой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страны.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Мотивационная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-1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любимых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мультфильмах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1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кинофильмах,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жанрах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кино.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9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Просмотр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видеоролика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</w:t>
            </w:r>
            <w:r w:rsidRPr="005941C1">
              <w:rPr>
                <w:rFonts w:ascii="Times New Roman" w:eastAsia="Times New Roman" w:hAnsi="Times New Roman" w:cs="Times New Roman"/>
                <w:spacing w:val="5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истории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российского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игрового</w:t>
            </w:r>
            <w:r w:rsidRPr="005941C1">
              <w:rPr>
                <w:rFonts w:ascii="Times New Roman" w:eastAsia="Times New Roman" w:hAnsi="Times New Roman" w:cs="Times New Roman"/>
                <w:spacing w:val="5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кино.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Обсуждение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ролика.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будущем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кинематографа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цифровую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эпоху.</w:t>
            </w:r>
          </w:p>
          <w:p w:rsidR="005941C1" w:rsidRPr="005941C1" w:rsidRDefault="005941C1" w:rsidP="005941C1">
            <w:pPr>
              <w:widowControl w:val="0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Интерактивная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игра,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в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ходе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которой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школьники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называют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мультфильм или фильм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 его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отрывку.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Игра</w:t>
            </w:r>
            <w:r w:rsidRPr="005941C1">
              <w:rPr>
                <w:rFonts w:ascii="Times New Roman" w:eastAsia="Times New Roman" w:hAnsi="Times New Roman" w:cs="Times New Roman"/>
                <w:spacing w:val="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«Ты</w:t>
            </w:r>
            <w:r w:rsidRPr="005941C1">
              <w:rPr>
                <w:rFonts w:ascii="Times New Roman" w:eastAsia="Times New Roman" w:hAnsi="Times New Roman" w:cs="Times New Roman"/>
                <w:spacing w:val="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-</w:t>
            </w:r>
            <w:r w:rsidRPr="005941C1">
              <w:rPr>
                <w:rFonts w:ascii="Times New Roman" w:eastAsia="Times New Roman" w:hAnsi="Times New Roman" w:cs="Times New Roman"/>
                <w:spacing w:val="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актер»,</w:t>
            </w:r>
            <w:r w:rsidRPr="005941C1">
              <w:rPr>
                <w:rFonts w:ascii="Times New Roman" w:eastAsia="Times New Roman" w:hAnsi="Times New Roman" w:cs="Times New Roman"/>
                <w:spacing w:val="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где</w:t>
            </w:r>
            <w:r w:rsidRPr="005941C1">
              <w:rPr>
                <w:rFonts w:ascii="Times New Roman" w:eastAsia="Times New Roman" w:hAnsi="Times New Roman" w:cs="Times New Roman"/>
                <w:spacing w:val="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дети</w:t>
            </w:r>
            <w:r w:rsidRPr="005941C1">
              <w:rPr>
                <w:rFonts w:ascii="Times New Roman" w:eastAsia="Times New Roman" w:hAnsi="Times New Roman" w:cs="Times New Roman"/>
                <w:spacing w:val="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пробуют</w:t>
            </w:r>
            <w:r w:rsidRPr="005941C1">
              <w:rPr>
                <w:rFonts w:ascii="Times New Roman" w:eastAsia="Times New Roman" w:hAnsi="Times New Roman" w:cs="Times New Roman"/>
                <w:spacing w:val="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себя</w:t>
            </w:r>
            <w:r w:rsidRPr="005941C1">
              <w:rPr>
                <w:rFonts w:ascii="Times New Roman" w:eastAsia="Times New Roman" w:hAnsi="Times New Roman" w:cs="Times New Roman"/>
                <w:spacing w:val="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роли</w:t>
            </w:r>
            <w:r w:rsidRPr="005941C1">
              <w:rPr>
                <w:rFonts w:ascii="Times New Roman" w:eastAsia="Times New Roman" w:hAnsi="Times New Roman" w:cs="Times New Roman"/>
                <w:spacing w:val="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актеров</w:t>
            </w:r>
            <w:r w:rsidRPr="005941C1">
              <w:rPr>
                <w:rFonts w:ascii="Times New Roman" w:eastAsia="Times New Roman" w:hAnsi="Times New Roman" w:cs="Times New Roman"/>
                <w:spacing w:val="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немого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кино.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Итоговая</w:t>
            </w:r>
            <w:r w:rsidRPr="005941C1">
              <w:rPr>
                <w:rFonts w:ascii="Times New Roman" w:eastAsia="Times New Roman" w:hAnsi="Times New Roman" w:cs="Times New Roman"/>
                <w:spacing w:val="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возможности</w:t>
            </w:r>
            <w:r w:rsidRPr="005941C1">
              <w:rPr>
                <w:rFonts w:ascii="Times New Roman" w:eastAsia="Times New Roman" w:hAnsi="Times New Roman" w:cs="Times New Roman"/>
                <w:spacing w:val="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создания</w:t>
            </w:r>
            <w:r w:rsidRPr="005941C1">
              <w:rPr>
                <w:rFonts w:ascii="Times New Roman" w:eastAsia="Times New Roman" w:hAnsi="Times New Roman" w:cs="Times New Roman"/>
                <w:spacing w:val="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собственного</w:t>
            </w:r>
            <w:r w:rsidRPr="005941C1">
              <w:rPr>
                <w:rFonts w:ascii="Times New Roman" w:eastAsia="Times New Roman" w:hAnsi="Times New Roman" w:cs="Times New Roman"/>
                <w:spacing w:val="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фильма</w:t>
            </w:r>
            <w:r w:rsidRPr="005941C1">
              <w:rPr>
                <w:rFonts w:ascii="Times New Roman" w:eastAsia="Times New Roman" w:hAnsi="Times New Roman" w:cs="Times New Roman"/>
                <w:spacing w:val="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классе, сделанного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руками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школьников.</w:t>
            </w:r>
          </w:p>
        </w:tc>
      </w:tr>
      <w:tr w:rsidR="005941C1" w:rsidRPr="005941C1" w:rsidTr="008B763D">
        <w:trPr>
          <w:trHeight w:val="3887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8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День</w:t>
            </w:r>
            <w:r w:rsidRPr="005941C1">
              <w:rPr>
                <w:rFonts w:ascii="Times New Roman" w:eastAsia="Times New Roman" w:hAnsi="Times New Roman" w:cs="Times New Roman"/>
                <w:b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спецназа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tabs>
                <w:tab w:val="left" w:pos="1740"/>
                <w:tab w:val="left" w:pos="3300"/>
                <w:tab w:val="left" w:pos="3876"/>
              </w:tabs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Подразделения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специального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назначения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(спецназ)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имеют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особую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значимость,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они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олицетворяют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служение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Отечеству,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мужество и силу духа, беспримерное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самопожертвование,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готовность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мгновенно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прийти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помощь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Родине.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Военнослужащие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спецназа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обладают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особыми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профессиональными, физическими 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моральным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качествами,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являются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 xml:space="preserve">достойным   </w:t>
            </w:r>
            <w:r w:rsidRPr="005941C1">
              <w:rPr>
                <w:rFonts w:ascii="Times New Roman" w:eastAsia="Times New Roman" w:hAnsi="Times New Roman" w:cs="Times New Roman"/>
                <w:spacing w:val="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 xml:space="preserve">примером   </w:t>
            </w:r>
            <w:r w:rsidRPr="005941C1">
              <w:rPr>
                <w:rFonts w:ascii="Times New Roman" w:eastAsia="Times New Roman" w:hAnsi="Times New Roman" w:cs="Times New Roman"/>
                <w:spacing w:val="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настоящего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9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мужчины.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1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вступительной</w:t>
            </w:r>
            <w:r w:rsidRPr="005941C1">
              <w:rPr>
                <w:rFonts w:ascii="Times New Roman" w:eastAsia="Times New Roman" w:hAnsi="Times New Roman" w:cs="Times New Roman"/>
                <w:spacing w:val="1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беседе,</w:t>
            </w:r>
            <w:r w:rsidRPr="005941C1">
              <w:rPr>
                <w:rFonts w:ascii="Times New Roman" w:eastAsia="Times New Roman" w:hAnsi="Times New Roman" w:cs="Times New Roman"/>
                <w:spacing w:val="1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просмотр</w:t>
            </w:r>
            <w:r w:rsidRPr="005941C1">
              <w:rPr>
                <w:rFonts w:ascii="Times New Roman" w:eastAsia="Times New Roman" w:hAnsi="Times New Roman" w:cs="Times New Roman"/>
                <w:spacing w:val="1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видеоролика</w:t>
            </w:r>
            <w:r w:rsidRPr="005941C1">
              <w:rPr>
                <w:rFonts w:ascii="Times New Roman" w:eastAsia="Times New Roman" w:hAnsi="Times New Roman" w:cs="Times New Roman"/>
                <w:spacing w:val="1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видах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подразделений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специального назначения в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обсуждении: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«Качества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личности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бойца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спецназа».</w:t>
            </w:r>
          </w:p>
          <w:p w:rsidR="005941C1" w:rsidRPr="005941C1" w:rsidRDefault="005941C1" w:rsidP="005941C1">
            <w:pPr>
              <w:widowControl w:val="0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Выполнение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интерактивного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задания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«Что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важнее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>для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спецназовца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– ум или сила?»</w:t>
            </w:r>
          </w:p>
        </w:tc>
      </w:tr>
      <w:tr w:rsidR="005941C1" w:rsidRPr="005941C1" w:rsidTr="008B763D">
        <w:trPr>
          <w:trHeight w:val="3289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457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День народного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единства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Смутное время в истории нашей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страны.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Самозванцы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—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одна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причин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продолжавшейся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Смуты.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Ополчение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главе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князем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Дмитрием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Пожарским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земским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старостой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Кузьмой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Мининым.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Примеры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единения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народа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только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 войне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вступительной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появлении</w:t>
            </w:r>
            <w:r w:rsidRPr="005941C1">
              <w:rPr>
                <w:rFonts w:ascii="Times New Roman" w:eastAsia="Times New Roman" w:hAnsi="Times New Roman" w:cs="Times New Roman"/>
                <w:spacing w:val="5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праздника</w:t>
            </w:r>
            <w:r w:rsidRPr="005941C1">
              <w:rPr>
                <w:rFonts w:ascii="Times New Roman" w:eastAsia="Times New Roman" w:hAnsi="Times New Roman" w:cs="Times New Roman"/>
                <w:spacing w:val="5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День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народного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единства.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Знакомство</w:t>
            </w:r>
            <w:r w:rsidRPr="005941C1">
              <w:rPr>
                <w:rFonts w:ascii="Times New Roman" w:eastAsia="Times New Roman" w:hAnsi="Times New Roman" w:cs="Times New Roman"/>
                <w:spacing w:val="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исторической</w:t>
            </w:r>
            <w:r w:rsidRPr="005941C1">
              <w:rPr>
                <w:rFonts w:ascii="Times New Roman" w:eastAsia="Times New Roman" w:hAnsi="Times New Roman" w:cs="Times New Roman"/>
                <w:spacing w:val="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справкой</w:t>
            </w:r>
            <w:r w:rsidRPr="005941C1">
              <w:rPr>
                <w:rFonts w:ascii="Times New Roman" w:eastAsia="Times New Roman" w:hAnsi="Times New Roman" w:cs="Times New Roman"/>
                <w:spacing w:val="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событиях</w:t>
            </w:r>
            <w:r w:rsidRPr="005941C1">
              <w:rPr>
                <w:rFonts w:ascii="Times New Roman" w:eastAsia="Times New Roman" w:hAnsi="Times New Roman" w:cs="Times New Roman"/>
                <w:spacing w:val="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Смутного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времени.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Работа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группах: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если</w:t>
            </w:r>
            <w:r w:rsidRPr="005941C1">
              <w:rPr>
                <w:rFonts w:ascii="Times New Roman" w:eastAsia="Times New Roman" w:hAnsi="Times New Roman" w:cs="Times New Roman"/>
                <w:spacing w:val="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</w:t>
            </w:r>
            <w:r w:rsidRPr="005941C1">
              <w:rPr>
                <w:rFonts w:ascii="Times New Roman" w:eastAsia="Times New Roman" w:hAnsi="Times New Roman" w:cs="Times New Roman"/>
                <w:spacing w:val="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жили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Смутное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время,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чем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</w:t>
            </w:r>
            <w:r w:rsidRPr="005941C1">
              <w:rPr>
                <w:rFonts w:ascii="Times New Roman" w:eastAsia="Times New Roman" w:hAnsi="Times New Roman" w:cs="Times New Roman"/>
                <w:spacing w:val="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увидели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причины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появления</w:t>
            </w:r>
            <w:r w:rsidRPr="005941C1">
              <w:rPr>
                <w:rFonts w:ascii="Times New Roman" w:eastAsia="Times New Roman" w:hAnsi="Times New Roman" w:cs="Times New Roman"/>
                <w:spacing w:val="-1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народных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ополчений?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Обмен</w:t>
            </w:r>
            <w:r w:rsidRPr="005941C1">
              <w:rPr>
                <w:rFonts w:ascii="Times New Roman" w:eastAsia="Times New Roman" w:hAnsi="Times New Roman" w:cs="Times New Roman"/>
                <w:spacing w:val="-1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мнениями.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Дискуссия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4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ноября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1612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года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воины</w:t>
            </w:r>
            <w:r w:rsidRPr="005941C1">
              <w:rPr>
                <w:rFonts w:ascii="Times New Roman" w:eastAsia="Times New Roman" w:hAnsi="Times New Roman" w:cs="Times New Roman"/>
                <w:spacing w:val="6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народного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ополчения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продемонстрировали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образец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героизма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сплоченности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всего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народа</w:t>
            </w:r>
            <w:r w:rsidRPr="005941C1">
              <w:rPr>
                <w:rFonts w:ascii="Times New Roman" w:eastAsia="Times New Roman" w:hAnsi="Times New Roman" w:cs="Times New Roman"/>
                <w:spacing w:val="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вне</w:t>
            </w:r>
            <w:r w:rsidRPr="005941C1"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зависимости</w:t>
            </w:r>
            <w:r w:rsidRPr="005941C1"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</w:t>
            </w:r>
            <w:r w:rsidRPr="005941C1">
              <w:rPr>
                <w:rFonts w:ascii="Times New Roman" w:eastAsia="Times New Roman" w:hAnsi="Times New Roman" w:cs="Times New Roman"/>
                <w:spacing w:val="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происхождения,</w:t>
            </w:r>
            <w:r w:rsidRPr="005941C1">
              <w:rPr>
                <w:rFonts w:ascii="Times New Roman" w:eastAsia="Times New Roman" w:hAnsi="Times New Roman" w:cs="Times New Roman"/>
                <w:spacing w:val="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вероисповедания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положения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 обществе. Дискуссия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 когда еще люди чувствуют,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9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им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надо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объединяться?</w:t>
            </w:r>
          </w:p>
        </w:tc>
      </w:tr>
      <w:tr w:rsidR="005941C1" w:rsidRPr="005941C1" w:rsidTr="008B763D">
        <w:trPr>
          <w:trHeight w:val="6278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Россия: взгляд в</w:t>
            </w:r>
            <w:r w:rsidRPr="005941C1">
              <w:rPr>
                <w:rFonts w:ascii="Times New Roman" w:eastAsia="Times New Roman" w:hAnsi="Times New Roman" w:cs="Times New Roman"/>
                <w:b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будущее.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Технологический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суверенитет /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цифровая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экономика / новые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профессии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tabs>
                <w:tab w:val="left" w:pos="1716"/>
                <w:tab w:val="left" w:pos="2144"/>
                <w:tab w:val="left" w:pos="2663"/>
                <w:tab w:val="left" w:pos="2803"/>
                <w:tab w:val="left" w:pos="3349"/>
                <w:tab w:val="left" w:pos="4159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Технологический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суверенитет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решает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задачи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обеспечения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безопасности,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получения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энергии,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продовольственной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независимости,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транспортной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связности.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Логика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развития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экономики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предполагает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>защиту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ab/>
              <w:t>и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color w:val="111111"/>
                <w:spacing w:val="-1"/>
                <w:sz w:val="26"/>
              </w:rPr>
              <w:t>формирование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>высокотехнологичных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>отраслей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>высокой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>долей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>интеллектуальных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>вложений.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>Развитие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>цифровой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>экономики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ab/>
              <w:t>предполагает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>выстраивание</w:t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color w:val="111111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-1"/>
                <w:sz w:val="26"/>
              </w:rPr>
              <w:t>системы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экономических,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социальных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культурных отношений, основанных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на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использовании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цифровых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информационно-коммуникационных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технологий.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Появление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новых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профессий связано с цифровизацией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экономики,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ab/>
              <w:t>движением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-2"/>
                <w:sz w:val="26"/>
              </w:rPr>
              <w:t>к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технологическому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color w:val="040C28"/>
                <w:sz w:val="26"/>
              </w:rPr>
              <w:t>суверенитету.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сущности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понятий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«суверенитет»,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«технологический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суверенитет»,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«цифровая экономика».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Просмотр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видеоролика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цифровых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технологиях,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вошедших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современную жизнь многих россиян, в экономику, образование 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культуру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страны.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Дискуссия,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которой</w:t>
            </w:r>
            <w:r w:rsidRPr="005941C1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школьники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высказывают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свои мнения о возможностях и рисках, которые появляются в связи с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проникновением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искусственного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интеллекта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многие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сферы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только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экономики, но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 культуры, образования,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спорта.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Игра-викторина «Язык не для всех», в ходе которой школьники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знакомятся с новыми понятиями в области цифровых технологий и с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профессиями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будущего.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Интерактивное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путешествие по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городу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профессий будущего,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 которого школьники знакомятся с двенадцатью направлениями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профессиональной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деятельности,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охватывают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50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перспективных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профессий.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Рефлексивная беседа, в ходе которой педагог просит школьников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завершить некоторые из предложений, например: «Самое большое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открытие, которое я сделал на этом занятии – это …»; «Все говорят,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без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цифры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сегодняшняя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невозможна,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этим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утверждением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…»;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«Если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меня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спросят,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готов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я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учится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всю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свою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9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жизнь, то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я отвечу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…»</w:t>
            </w:r>
          </w:p>
        </w:tc>
      </w:tr>
      <w:tr w:rsidR="005941C1" w:rsidRPr="005941C1" w:rsidTr="008B763D">
        <w:trPr>
          <w:trHeight w:val="2094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О взаимоотношениях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семье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(День</w:t>
            </w:r>
            <w:r w:rsidRPr="005941C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матери)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Мама — важный человек в жизни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каждого.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Материнская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любовь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—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простая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 безоговорочная.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Легко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быть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мамой?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 в игре «Незаконченное предложение», во время которой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каждый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</w:t>
            </w:r>
            <w:r w:rsidRPr="005941C1">
              <w:rPr>
                <w:rFonts w:ascii="Times New Roman" w:eastAsia="Times New Roman" w:hAnsi="Times New Roman" w:cs="Times New Roman"/>
                <w:spacing w:val="-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продолжает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предложение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«Первое,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приходит</w:t>
            </w:r>
            <w:r w:rsidRPr="005941C1">
              <w:rPr>
                <w:rFonts w:ascii="Times New Roman" w:eastAsia="Times New Roman" w:hAnsi="Times New Roman" w:cs="Times New Roman"/>
                <w:spacing w:val="-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голову,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когда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я слышу слово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«мама» …»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 в групповом обсуждении случаев недопонимания мам 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детей.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9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Поиск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причин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этого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процессе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групповой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работы.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 том,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делает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наших мам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счастливыми</w:t>
            </w:r>
          </w:p>
        </w:tc>
      </w:tr>
      <w:tr w:rsidR="005941C1" w:rsidRPr="005941C1" w:rsidTr="008B763D">
        <w:trPr>
          <w:trHeight w:val="2989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Что такое Родина?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(региональный и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местный</w:t>
            </w:r>
            <w:r w:rsidRPr="005941C1">
              <w:rPr>
                <w:rFonts w:ascii="Times New Roman" w:eastAsia="Times New Roman" w:hAnsi="Times New Roman" w:cs="Times New Roman"/>
                <w:b/>
                <w:spacing w:val="-1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компонент)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для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каждого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человека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означает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слово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«Родина»?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Это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родители, семья, дом, друзья, родной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город,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регион,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наша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народ.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Чувство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любви</w:t>
            </w:r>
            <w:r w:rsidRPr="005941C1">
              <w:rPr>
                <w:rFonts w:ascii="Times New Roman" w:eastAsia="Times New Roman" w:hAnsi="Times New Roman" w:cs="Times New Roman"/>
                <w:spacing w:val="-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своей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Родине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человек несет в себе всю жизнь, это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его опора и поддержка. Родина – это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</w:t>
            </w:r>
            <w:r w:rsidRPr="005941C1">
              <w:rPr>
                <w:rFonts w:ascii="Times New Roman" w:eastAsia="Times New Roman" w:hAnsi="Times New Roman" w:cs="Times New Roman"/>
                <w:spacing w:val="2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просто</w:t>
            </w:r>
            <w:r w:rsidRPr="005941C1">
              <w:rPr>
                <w:rFonts w:ascii="Times New Roman" w:eastAsia="Times New Roman" w:hAnsi="Times New Roman" w:cs="Times New Roman"/>
                <w:spacing w:val="2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территория,</w:t>
            </w:r>
            <w:r w:rsidRPr="005941C1">
              <w:rPr>
                <w:rFonts w:ascii="Times New Roman" w:eastAsia="Times New Roman" w:hAnsi="Times New Roman" w:cs="Times New Roman"/>
                <w:spacing w:val="2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это,</w:t>
            </w:r>
            <w:r w:rsidRPr="005941C1">
              <w:rPr>
                <w:rFonts w:ascii="Times New Roman" w:eastAsia="Times New Roman" w:hAnsi="Times New Roman" w:cs="Times New Roman"/>
                <w:spacing w:val="2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прежде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всего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любим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готовы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защищать.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 в беседе о том, когда каждый из нас чувствовал гордость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виде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государственных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символов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нашей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страны.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Какова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региональная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символика? Что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означают элементы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герба,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флага?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Знакомство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традициями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народов,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живущих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территории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дискуссии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объединяет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людей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разных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национальностей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одной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стране,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им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этом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помогает?</w:t>
            </w:r>
          </w:p>
        </w:tc>
      </w:tr>
      <w:tr w:rsidR="005941C1" w:rsidRPr="005941C1" w:rsidTr="008B763D">
        <w:trPr>
          <w:trHeight w:val="2389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7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Мы</w:t>
            </w:r>
            <w:r w:rsidRPr="005941C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вместе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создания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Красного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Креста.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Особенности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волонтерской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деятельности.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Волонтёрство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Знакомство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школьников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информацией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создании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Международного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Комитета</w:t>
            </w:r>
            <w:r w:rsidRPr="005941C1">
              <w:rPr>
                <w:rFonts w:ascii="Times New Roman" w:eastAsia="Times New Roman" w:hAnsi="Times New Roman" w:cs="Times New Roman"/>
                <w:spacing w:val="6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Красного Креста.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обсуждении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вопроса: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действительно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создание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именно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этой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организации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можно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считать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началом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волонтерского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движения?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Работа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группах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составлению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списка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особенностей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волонтерской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деятельности.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9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Обмен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историями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жизни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волонтёрской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деятельности</w:t>
            </w:r>
          </w:p>
        </w:tc>
      </w:tr>
      <w:tr w:rsidR="005941C1" w:rsidRPr="005941C1" w:rsidTr="008B763D">
        <w:trPr>
          <w:trHeight w:val="2691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481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Главный закон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страны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tabs>
                <w:tab w:val="left" w:pos="2729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Значение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Конституции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для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граждан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страны.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выполнение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обязанностей.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Ответственность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—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осознанное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поведение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вступительной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значении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слова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«конституция»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 жизни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без конституции.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 в обсуждении ситуаций, в которых было нарушение прав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или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невыполнение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обязанностей.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 в игре «Незаконченное предложение», во время которой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каждый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продолжает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предложение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«Нужно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Конституцию,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потому что…»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дискуссии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осознанном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поведении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личной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ответственности</w:t>
            </w:r>
          </w:p>
        </w:tc>
      </w:tr>
      <w:tr w:rsidR="005941C1" w:rsidRPr="005941C1" w:rsidTr="008B763D">
        <w:trPr>
          <w:trHeight w:val="1794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572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Герои нашего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времени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—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героическим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прошлым. Современные герои — кто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они?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Россия начинается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меня?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вступительной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непростой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судьбе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нашей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страны, о войнах, которые выпали на долю народа и о героизме тех,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кто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вставал на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защиту.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6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дискуссии</w:t>
            </w:r>
            <w:r w:rsidRPr="005941C1">
              <w:rPr>
                <w:rFonts w:ascii="Times New Roman" w:eastAsia="Times New Roman" w:hAnsi="Times New Roman" w:cs="Times New Roman"/>
                <w:spacing w:val="6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6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6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есть</w:t>
            </w:r>
            <w:r w:rsidRPr="005941C1">
              <w:rPr>
                <w:rFonts w:ascii="Times New Roman" w:eastAsia="Times New Roman" w:hAnsi="Times New Roman" w:cs="Times New Roman"/>
                <w:spacing w:val="6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</w:t>
            </w:r>
            <w:r w:rsidRPr="005941C1">
              <w:rPr>
                <w:rFonts w:ascii="Times New Roman" w:eastAsia="Times New Roman" w:hAnsi="Times New Roman" w:cs="Times New Roman"/>
                <w:spacing w:val="6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место</w:t>
            </w:r>
            <w:r w:rsidRPr="005941C1">
              <w:rPr>
                <w:rFonts w:ascii="Times New Roman" w:eastAsia="Times New Roman" w:hAnsi="Times New Roman" w:cs="Times New Roman"/>
                <w:spacing w:val="7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героизму</w:t>
            </w:r>
            <w:r w:rsidRPr="005941C1">
              <w:rPr>
                <w:rFonts w:ascii="Times New Roman" w:eastAsia="Times New Roman" w:hAnsi="Times New Roman" w:cs="Times New Roman"/>
                <w:spacing w:val="6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сегодня?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Обсуждение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мнений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школьников.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9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игре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«Качества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современного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героя»</w:t>
            </w:r>
          </w:p>
        </w:tc>
      </w:tr>
      <w:tr w:rsidR="005941C1" w:rsidRPr="005941C1" w:rsidTr="008B763D">
        <w:trPr>
          <w:trHeight w:val="2092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Новогодние семейные</w:t>
            </w:r>
            <w:r w:rsidRPr="005941C1">
              <w:rPr>
                <w:rFonts w:ascii="Times New Roman" w:eastAsia="Times New Roman" w:hAnsi="Times New Roman" w:cs="Times New Roman"/>
                <w:b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традиции разных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народов</w:t>
            </w:r>
            <w:r w:rsidRPr="005941C1">
              <w:rPr>
                <w:rFonts w:ascii="Times New Roman" w:eastAsia="Times New Roman" w:hAnsi="Times New Roman" w:cs="Times New Roman"/>
                <w:b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России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Новый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год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—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праздник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семьи.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Новогодние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семейные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традиции.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Новогодние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приметы.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Различные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традиции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встречи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Нового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года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разных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народов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Игра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«Вопрос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шляпы»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(Все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знаете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Новом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годе?)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 в дискуссии «Поделись новогодней традицией, которая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объединяет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народы нашей страны».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чаще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всего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мечтаем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материальных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подарках,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есть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что-то,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хотели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изменить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себе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 Новом году?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9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разговоре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новогодних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приметах,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подарках.</w:t>
            </w:r>
          </w:p>
        </w:tc>
      </w:tr>
      <w:tr w:rsidR="005941C1" w:rsidRPr="005941C1" w:rsidTr="008B763D">
        <w:trPr>
          <w:trHeight w:val="1793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От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А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до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Я.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450 лет "Азбуке"</w:t>
            </w:r>
            <w:r w:rsidRPr="005941C1">
              <w:rPr>
                <w:rFonts w:ascii="Times New Roman" w:eastAsia="Times New Roman" w:hAnsi="Times New Roman" w:cs="Times New Roman"/>
                <w:b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Ивана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Фёдорова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Способы</w:t>
            </w:r>
            <w:r w:rsidRPr="005941C1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передачи</w:t>
            </w:r>
            <w:r w:rsidRPr="005941C1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информации</w:t>
            </w:r>
            <w:r w:rsidRPr="005941C1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появления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письменности.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Разница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между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азбукой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букварем.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«Азбука»,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напечатанная</w:t>
            </w:r>
            <w:r w:rsidRPr="005941C1">
              <w:rPr>
                <w:rFonts w:ascii="Times New Roman" w:eastAsia="Times New Roman" w:hAnsi="Times New Roman" w:cs="Times New Roman"/>
                <w:spacing w:val="2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Иваном</w:t>
            </w:r>
            <w:r w:rsidRPr="005941C1">
              <w:rPr>
                <w:rFonts w:ascii="Times New Roman" w:eastAsia="Times New Roman" w:hAnsi="Times New Roman" w:cs="Times New Roman"/>
                <w:spacing w:val="2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Федоровым: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8" w:lineRule="exact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«Ради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скорого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младенческого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научения».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994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разных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способах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передачи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информации.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Блиц-опрос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«Интересные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факты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Азбуке».</w:t>
            </w:r>
          </w:p>
          <w:p w:rsidR="005941C1" w:rsidRPr="005941C1" w:rsidRDefault="005941C1" w:rsidP="005941C1">
            <w:pPr>
              <w:widowControl w:val="0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Эвристическая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беседа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«Первая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печатная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«Азбука»: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в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чем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особенности».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9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Интерактивные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задания,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связанные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содержанием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«Азбуки».</w:t>
            </w:r>
          </w:p>
        </w:tc>
      </w:tr>
      <w:tr w:rsidR="005941C1" w:rsidRPr="005941C1" w:rsidTr="008B763D">
        <w:trPr>
          <w:trHeight w:val="2392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654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Налоговая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>грамотность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tabs>
                <w:tab w:val="left" w:pos="2403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Современный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человек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должен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обладать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функциональной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грамотностью,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числе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налоговой.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Для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собирают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налоги?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они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обеспечивают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для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граждан?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Выплата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налогов</w:t>
            </w:r>
            <w:r w:rsidRPr="005941C1">
              <w:rPr>
                <w:rFonts w:ascii="Times New Roman" w:eastAsia="Times New Roman" w:hAnsi="Times New Roman" w:cs="Times New Roman"/>
                <w:spacing w:val="6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–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обязанность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каждого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гражданина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Российской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Федерации.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такое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налоговая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система.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74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Блиц-опрос «Для чего государству необходим бюджет?».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«Права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обязанности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налогоплательщика».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Интерактивное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задание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«Создай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распредели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бюджет».</w:t>
            </w:r>
          </w:p>
        </w:tc>
      </w:tr>
      <w:tr w:rsidR="005941C1" w:rsidRPr="005941C1" w:rsidTr="008B763D">
        <w:trPr>
          <w:trHeight w:val="2391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8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Непокоренные.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80 лет со дня полного</w:t>
            </w:r>
            <w:r w:rsidRPr="005941C1">
              <w:rPr>
                <w:rFonts w:ascii="Times New Roman" w:eastAsia="Times New Roman" w:hAnsi="Times New Roman" w:cs="Times New Roman"/>
                <w:b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освобождения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Ленинграда</w:t>
            </w:r>
            <w:r w:rsidRPr="005941C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от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before="1"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фашистской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блокады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tabs>
                <w:tab w:val="left" w:pos="2036"/>
                <w:tab w:val="left" w:pos="3290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Голод, морозы, бомбардировки —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тяготы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блокадного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Ленинграда.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Блокадный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паек.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Способы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выживания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ленинградцев.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провале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планов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немецких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войск.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3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героизме</w:t>
            </w:r>
            <w:r w:rsidRPr="005941C1">
              <w:rPr>
                <w:rFonts w:ascii="Times New Roman" w:eastAsia="Times New Roman" w:hAnsi="Times New Roman" w:cs="Times New Roman"/>
                <w:spacing w:val="3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советских</w:t>
            </w:r>
            <w:r w:rsidRPr="005941C1">
              <w:rPr>
                <w:rFonts w:ascii="Times New Roman" w:eastAsia="Times New Roman" w:hAnsi="Times New Roman" w:cs="Times New Roman"/>
                <w:spacing w:val="3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воинов,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9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освободивших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город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Неве.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 блиц-опросе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«Что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знаете 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блокаде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Ленинграда;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каким образом город попал в кольцо; зачем Гитлер хотел захватить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город; почему Ладожское озеро называют дорогой жизни; чем стало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полное освобождение Ленинграда от фашистской блокады для всей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страны,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для хода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Великой Отечественной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войны?»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помогало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людям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выстоять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осажденном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городе.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Работа</w:t>
            </w:r>
            <w:r w:rsidRPr="005941C1">
              <w:rPr>
                <w:rFonts w:ascii="Times New Roman" w:eastAsia="Times New Roman" w:hAnsi="Times New Roman" w:cs="Times New Roman"/>
                <w:spacing w:val="-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парах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-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дальнейшим</w:t>
            </w:r>
            <w:r w:rsidRPr="005941C1">
              <w:rPr>
                <w:rFonts w:ascii="Times New Roman" w:eastAsia="Times New Roman" w:hAnsi="Times New Roman" w:cs="Times New Roman"/>
                <w:spacing w:val="-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обобщением:</w:t>
            </w:r>
            <w:r w:rsidRPr="005941C1">
              <w:rPr>
                <w:rFonts w:ascii="Times New Roman" w:eastAsia="Times New Roman" w:hAnsi="Times New Roman" w:cs="Times New Roman"/>
                <w:spacing w:val="-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почему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планам</w:t>
            </w:r>
            <w:r w:rsidRPr="005941C1">
              <w:rPr>
                <w:rFonts w:ascii="Times New Roman" w:eastAsia="Times New Roman" w:hAnsi="Times New Roman" w:cs="Times New Roman"/>
                <w:spacing w:val="-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Гитлера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суждено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было сбыться?</w:t>
            </w:r>
          </w:p>
        </w:tc>
      </w:tr>
      <w:tr w:rsidR="005941C1" w:rsidRPr="005941C1" w:rsidTr="008B763D">
        <w:trPr>
          <w:trHeight w:val="3287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6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Союзники</w:t>
            </w:r>
            <w:r w:rsidRPr="005941C1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России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Кто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такой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союзник?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обязанности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он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себя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принимает,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какими обладает правами? Что дает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заключение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союзного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договора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для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государств?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Союзники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государства,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разделяют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поддерживают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наши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общие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традиционные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ценности,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уважают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культуру,</w:t>
            </w:r>
            <w:r w:rsidRPr="005941C1">
              <w:rPr>
                <w:rFonts w:ascii="Times New Roman" w:eastAsia="Times New Roman" w:hAnsi="Times New Roman" w:cs="Times New Roman"/>
                <w:spacing w:val="3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стремятся</w:t>
            </w:r>
            <w:r w:rsidRPr="005941C1">
              <w:rPr>
                <w:rFonts w:ascii="Times New Roman" w:eastAsia="Times New Roman" w:hAnsi="Times New Roman" w:cs="Times New Roman"/>
                <w:spacing w:val="3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</w:t>
            </w:r>
            <w:r w:rsidRPr="005941C1">
              <w:rPr>
                <w:rFonts w:ascii="Times New Roman" w:eastAsia="Times New Roman" w:hAnsi="Times New Roman" w:cs="Times New Roman"/>
                <w:spacing w:val="3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укреплению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союзных государств и поддерживают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их.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6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государствах-союзниках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Российской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Федерации.</w:t>
            </w:r>
          </w:p>
          <w:p w:rsidR="005941C1" w:rsidRPr="005941C1" w:rsidRDefault="005941C1" w:rsidP="005941C1">
            <w:pPr>
              <w:widowControl w:val="0"/>
              <w:tabs>
                <w:tab w:val="left" w:pos="2166"/>
                <w:tab w:val="left" w:pos="3323"/>
                <w:tab w:val="left" w:pos="5288"/>
                <w:tab w:val="left" w:pos="6677"/>
              </w:tabs>
              <w:autoSpaceDE w:val="0"/>
              <w:autoSpaceDN w:val="0"/>
              <w:spacing w:before="1" w:after="0" w:line="240" w:lineRule="auto"/>
              <w:ind w:right="96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Блиц-опрос: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«Какие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традиционные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ценности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разделяют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союзники?».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9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Дискуссия: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права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обязанности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союзных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государств.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2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чем</w:t>
            </w:r>
            <w:r w:rsidRPr="005941C1">
              <w:rPr>
                <w:rFonts w:ascii="Times New Roman" w:eastAsia="Times New Roman" w:hAnsi="Times New Roman" w:cs="Times New Roman"/>
                <w:spacing w:val="2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заключается</w:t>
            </w:r>
            <w:r w:rsidRPr="005941C1">
              <w:rPr>
                <w:rFonts w:ascii="Times New Roman" w:eastAsia="Times New Roman" w:hAnsi="Times New Roman" w:cs="Times New Roman"/>
                <w:spacing w:val="2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союзническая</w:t>
            </w:r>
            <w:r w:rsidRPr="005941C1">
              <w:rPr>
                <w:rFonts w:ascii="Times New Roman" w:eastAsia="Times New Roman" w:hAnsi="Times New Roman" w:cs="Times New Roman"/>
                <w:spacing w:val="2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поддержка?</w:t>
            </w:r>
            <w:r w:rsidRPr="005941C1">
              <w:rPr>
                <w:rFonts w:ascii="Times New Roman" w:eastAsia="Times New Roman" w:hAnsi="Times New Roman" w:cs="Times New Roman"/>
                <w:spacing w:val="2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2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Россия</w:t>
            </w:r>
            <w:r w:rsidRPr="005941C1">
              <w:rPr>
                <w:rFonts w:ascii="Times New Roman" w:eastAsia="Times New Roman" w:hAnsi="Times New Roman" w:cs="Times New Roman"/>
                <w:spacing w:val="2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делает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для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союзников?</w:t>
            </w:r>
          </w:p>
        </w:tc>
      </w:tr>
      <w:tr w:rsidR="005941C1" w:rsidRPr="005941C1" w:rsidTr="008B763D">
        <w:trPr>
          <w:trHeight w:val="2986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190 лет со дня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рождения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406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Д. Менделеева.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День российской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науки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tabs>
                <w:tab w:val="left" w:pos="2448"/>
                <w:tab w:val="left" w:pos="3325"/>
              </w:tabs>
              <w:autoSpaceDE w:val="0"/>
              <w:autoSpaceDN w:val="0"/>
              <w:spacing w:after="0" w:line="240" w:lineRule="auto"/>
              <w:ind w:right="94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Цивилизация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без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научных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достижений.</w:t>
            </w:r>
            <w:r w:rsidRPr="005941C1">
              <w:rPr>
                <w:rFonts w:ascii="Times New Roman" w:eastAsia="Times New Roman" w:hAnsi="Times New Roman" w:cs="Times New Roman"/>
                <w:spacing w:val="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Научные</w:t>
            </w:r>
            <w:r w:rsidRPr="005941C1">
              <w:rPr>
                <w:rFonts w:ascii="Times New Roman" w:eastAsia="Times New Roman" w:hAnsi="Times New Roman" w:cs="Times New Roman"/>
                <w:spacing w:val="1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технические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достижения</w:t>
            </w:r>
            <w:r w:rsidRPr="005941C1">
              <w:rPr>
                <w:rFonts w:ascii="Times New Roman" w:eastAsia="Times New Roman" w:hAnsi="Times New Roman" w:cs="Times New Roman"/>
                <w:spacing w:val="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нашей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стране.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Вклад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российских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ученых</w:t>
            </w:r>
            <w:r w:rsidRPr="005941C1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мировую</w:t>
            </w:r>
            <w:r w:rsidRPr="005941C1">
              <w:rPr>
                <w:rFonts w:ascii="Times New Roman" w:eastAsia="Times New Roman" w:hAnsi="Times New Roman" w:cs="Times New Roman"/>
                <w:spacing w:val="-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науку.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Д.И.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Менделеев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роль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достижений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для науки.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Достижения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науки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повседневной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Плюсы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минусы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научно-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технического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прогресса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5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вступительной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5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5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какой</w:t>
            </w:r>
            <w:r w:rsidRPr="005941C1">
              <w:rPr>
                <w:rFonts w:ascii="Times New Roman" w:eastAsia="Times New Roman" w:hAnsi="Times New Roman" w:cs="Times New Roman"/>
                <w:spacing w:val="5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была</w:t>
            </w:r>
            <w:r w:rsidRPr="005941C1">
              <w:rPr>
                <w:rFonts w:ascii="Times New Roman" w:eastAsia="Times New Roman" w:hAnsi="Times New Roman" w:cs="Times New Roman"/>
                <w:spacing w:val="5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</w:t>
            </w:r>
            <w:r w:rsidRPr="005941C1">
              <w:rPr>
                <w:rFonts w:ascii="Times New Roman" w:eastAsia="Times New Roman" w:hAnsi="Times New Roman" w:cs="Times New Roman"/>
                <w:spacing w:val="5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жизнь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человека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без научных достижений.</w:t>
            </w:r>
          </w:p>
          <w:p w:rsidR="005941C1" w:rsidRPr="005941C1" w:rsidRDefault="005941C1" w:rsidP="005941C1">
            <w:pPr>
              <w:widowControl w:val="0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в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беседе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об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основных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научных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и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технических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достижениях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нашей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стране.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интерактивном</w:t>
            </w:r>
            <w:r w:rsidRPr="005941C1">
              <w:rPr>
                <w:rFonts w:ascii="Times New Roman" w:eastAsia="Times New Roman" w:hAnsi="Times New Roman" w:cs="Times New Roman"/>
                <w:spacing w:val="5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задании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«Д.И.</w:t>
            </w:r>
            <w:r w:rsidRPr="005941C1">
              <w:rPr>
                <w:rFonts w:ascii="Times New Roman" w:eastAsia="Times New Roman" w:hAnsi="Times New Roman" w:cs="Times New Roman"/>
                <w:spacing w:val="5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Менделеев: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</w:t>
            </w:r>
            <w:r w:rsidRPr="005941C1">
              <w:rPr>
                <w:rFonts w:ascii="Times New Roman" w:eastAsia="Times New Roman" w:hAnsi="Times New Roman" w:cs="Times New Roman"/>
                <w:spacing w:val="5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только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химия».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4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4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блиц</w:t>
            </w:r>
            <w:r w:rsidRPr="005941C1">
              <w:rPr>
                <w:rFonts w:ascii="Times New Roman" w:eastAsia="Times New Roman" w:hAnsi="Times New Roman" w:cs="Times New Roman"/>
                <w:spacing w:val="4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5941C1">
              <w:rPr>
                <w:rFonts w:ascii="Times New Roman" w:eastAsia="Times New Roman" w:hAnsi="Times New Roman" w:cs="Times New Roman"/>
                <w:spacing w:val="4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опросе</w:t>
            </w:r>
            <w:r w:rsidRPr="005941C1">
              <w:rPr>
                <w:rFonts w:ascii="Times New Roman" w:eastAsia="Times New Roman" w:hAnsi="Times New Roman" w:cs="Times New Roman"/>
                <w:spacing w:val="4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«Примеры</w:t>
            </w:r>
            <w:r w:rsidRPr="005941C1">
              <w:rPr>
                <w:rFonts w:ascii="Times New Roman" w:eastAsia="Times New Roman" w:hAnsi="Times New Roman" w:cs="Times New Roman"/>
                <w:spacing w:val="4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использования</w:t>
            </w:r>
            <w:r w:rsidRPr="005941C1">
              <w:rPr>
                <w:rFonts w:ascii="Times New Roman" w:eastAsia="Times New Roman" w:hAnsi="Times New Roman" w:cs="Times New Roman"/>
                <w:spacing w:val="4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достижений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науки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повседневной жизни».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97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Работа</w:t>
            </w:r>
            <w:r w:rsidRPr="005941C1">
              <w:rPr>
                <w:rFonts w:ascii="Times New Roman" w:eastAsia="Times New Roman" w:hAnsi="Times New Roman" w:cs="Times New Roman"/>
                <w:spacing w:val="2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2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группах</w:t>
            </w:r>
            <w:r w:rsidRPr="005941C1">
              <w:rPr>
                <w:rFonts w:ascii="Times New Roman" w:eastAsia="Times New Roman" w:hAnsi="Times New Roman" w:cs="Times New Roman"/>
                <w:spacing w:val="2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2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дальнейшим</w:t>
            </w:r>
            <w:r w:rsidRPr="005941C1">
              <w:rPr>
                <w:rFonts w:ascii="Times New Roman" w:eastAsia="Times New Roman" w:hAnsi="Times New Roman" w:cs="Times New Roman"/>
                <w:spacing w:val="2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обобщением:</w:t>
            </w:r>
            <w:r w:rsidRPr="005941C1">
              <w:rPr>
                <w:rFonts w:ascii="Times New Roman" w:eastAsia="Times New Roman" w:hAnsi="Times New Roman" w:cs="Times New Roman"/>
                <w:spacing w:val="2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«Плюсы</w:t>
            </w:r>
            <w:r w:rsidRPr="005941C1">
              <w:rPr>
                <w:rFonts w:ascii="Times New Roman" w:eastAsia="Times New Roman" w:hAnsi="Times New Roman" w:cs="Times New Roman"/>
                <w:spacing w:val="2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2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минусы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научно-технического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прогресса»</w:t>
            </w:r>
          </w:p>
        </w:tc>
      </w:tr>
      <w:tr w:rsidR="005941C1" w:rsidRPr="005941C1" w:rsidTr="008B763D">
        <w:trPr>
          <w:trHeight w:val="4186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День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>первооткрывателя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Россия является не только самой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большой страной в мире, которую за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ее продолжительную историю шаг за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шагом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исследовали,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изучали,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открывали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русские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землепроходцы.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Удивительные уголки нашей страны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сегодня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может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открыть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для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себя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любой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Мотивационная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первооткрывателях,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открытиях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удивительных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местах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Мозговой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штурм,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школьники за 1 минуту должны назвать 15 российских городов; за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вторую</w:t>
            </w:r>
            <w:r w:rsidRPr="005941C1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минуту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-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15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российских</w:t>
            </w:r>
            <w:r w:rsidRPr="005941C1">
              <w:rPr>
                <w:rFonts w:ascii="Times New Roman" w:eastAsia="Times New Roman" w:hAnsi="Times New Roman" w:cs="Times New Roman"/>
                <w:spacing w:val="-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рек;</w:t>
            </w:r>
            <w:r w:rsidRPr="005941C1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третью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15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названий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деревьев,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кустарников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 цветов,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которые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растут в их регионе.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Просмотр и обсуждение видеоролика Русского географического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общества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 русских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землепроходцах.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Игра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«Своя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игра»,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разыгрываются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вопросы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уникальных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местах России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их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первооткрывателях.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Рефлексивная беседа со школьниками, в процессе которой они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продолжают предложения, начало которых произносит педагог: «Я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никогда не знал, что …»; «Если бы я делал пост в социальных сетях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941C1">
              <w:rPr>
                <w:rFonts w:ascii="Times New Roman" w:eastAsia="Times New Roman" w:hAnsi="Times New Roman" w:cs="Times New Roman"/>
                <w:spacing w:val="3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итогам</w:t>
            </w:r>
            <w:r w:rsidRPr="005941C1">
              <w:rPr>
                <w:rFonts w:ascii="Times New Roman" w:eastAsia="Times New Roman" w:hAnsi="Times New Roman" w:cs="Times New Roman"/>
                <w:spacing w:val="2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нашего</w:t>
            </w:r>
            <w:r w:rsidRPr="005941C1">
              <w:rPr>
                <w:rFonts w:ascii="Times New Roman" w:eastAsia="Times New Roman" w:hAnsi="Times New Roman" w:cs="Times New Roman"/>
                <w:spacing w:val="3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сегодняшнего</w:t>
            </w:r>
            <w:r w:rsidRPr="005941C1">
              <w:rPr>
                <w:rFonts w:ascii="Times New Roman" w:eastAsia="Times New Roman" w:hAnsi="Times New Roman" w:cs="Times New Roman"/>
                <w:spacing w:val="3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разговора,</w:t>
            </w:r>
            <w:r w:rsidRPr="005941C1">
              <w:rPr>
                <w:rFonts w:ascii="Times New Roman" w:eastAsia="Times New Roman" w:hAnsi="Times New Roman" w:cs="Times New Roman"/>
                <w:spacing w:val="2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</w:t>
            </w:r>
            <w:r w:rsidRPr="005941C1">
              <w:rPr>
                <w:rFonts w:ascii="Times New Roman" w:eastAsia="Times New Roman" w:hAnsi="Times New Roman" w:cs="Times New Roman"/>
                <w:spacing w:val="3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я</w:t>
            </w:r>
            <w:r w:rsidRPr="005941C1">
              <w:rPr>
                <w:rFonts w:ascii="Times New Roman" w:eastAsia="Times New Roman" w:hAnsi="Times New Roman" w:cs="Times New Roman"/>
                <w:spacing w:val="3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назвал</w:t>
            </w:r>
            <w:r w:rsidRPr="005941C1">
              <w:rPr>
                <w:rFonts w:ascii="Times New Roman" w:eastAsia="Times New Roman" w:hAnsi="Times New Roman" w:cs="Times New Roman"/>
                <w:spacing w:val="2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</w:t>
            </w:r>
            <w:r w:rsidRPr="005941C1">
              <w:rPr>
                <w:rFonts w:ascii="Times New Roman" w:eastAsia="Times New Roman" w:hAnsi="Times New Roman" w:cs="Times New Roman"/>
                <w:spacing w:val="3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его</w:t>
            </w:r>
            <w:r w:rsidRPr="005941C1">
              <w:rPr>
                <w:rFonts w:ascii="Times New Roman" w:eastAsia="Times New Roman" w:hAnsi="Times New Roman" w:cs="Times New Roman"/>
                <w:spacing w:val="3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…»;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9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«Каждый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может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стать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первооткрывателем,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потому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…».</w:t>
            </w:r>
          </w:p>
        </w:tc>
      </w:tr>
      <w:tr w:rsidR="005941C1" w:rsidRPr="005941C1" w:rsidTr="008B763D">
        <w:trPr>
          <w:trHeight w:val="3289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День защитника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Отечества.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280 лет со дня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рождения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9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Федора</w:t>
            </w:r>
            <w:r w:rsidRPr="005941C1">
              <w:rPr>
                <w:rFonts w:ascii="Times New Roman" w:eastAsia="Times New Roman" w:hAnsi="Times New Roman" w:cs="Times New Roman"/>
                <w:b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Ушакова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День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защитника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Отечества: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исторические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традиции.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военного: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кто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её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выбирает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сегодня.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Смекалка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военном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деле.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280-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летие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дня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рождения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великого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русского флотоводца, командующего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Черноморским флотом (1790—1798);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командующего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русско-турецкой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эскадрой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Средиземном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море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(1798—1800),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адмирала</w:t>
            </w:r>
            <w:r w:rsidRPr="005941C1">
              <w:rPr>
                <w:rFonts w:ascii="Times New Roman" w:eastAsia="Times New Roman" w:hAnsi="Times New Roman" w:cs="Times New Roman"/>
                <w:spacing w:val="5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(1799)</w:t>
            </w:r>
            <w:r w:rsidRPr="005941C1">
              <w:rPr>
                <w:rFonts w:ascii="Times New Roman" w:eastAsia="Times New Roman" w:hAnsi="Times New Roman" w:cs="Times New Roman"/>
                <w:spacing w:val="5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Ф.Ф.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9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Ушакова.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интеллектуальной</w:t>
            </w:r>
            <w:r w:rsidRPr="005941C1">
              <w:rPr>
                <w:rFonts w:ascii="Times New Roman" w:eastAsia="Times New Roman" w:hAnsi="Times New Roman" w:cs="Times New Roman"/>
                <w:spacing w:val="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разминке</w:t>
            </w:r>
            <w:r w:rsidRPr="005941C1">
              <w:rPr>
                <w:rFonts w:ascii="Times New Roman" w:eastAsia="Times New Roman" w:hAnsi="Times New Roman" w:cs="Times New Roman"/>
                <w:spacing w:val="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«Что</w:t>
            </w:r>
            <w:r w:rsidRPr="005941C1">
              <w:rPr>
                <w:rFonts w:ascii="Times New Roman" w:eastAsia="Times New Roman" w:hAnsi="Times New Roman" w:cs="Times New Roman"/>
                <w:spacing w:val="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</w:t>
            </w:r>
            <w:r w:rsidRPr="005941C1">
              <w:rPr>
                <w:rFonts w:ascii="Times New Roman" w:eastAsia="Times New Roman" w:hAnsi="Times New Roman" w:cs="Times New Roman"/>
                <w:spacing w:val="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знаете</w:t>
            </w:r>
            <w:r w:rsidRPr="005941C1">
              <w:rPr>
                <w:rFonts w:ascii="Times New Roman" w:eastAsia="Times New Roman" w:hAnsi="Times New Roman" w:cs="Times New Roman"/>
                <w:spacing w:val="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Дне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защитника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Отечества».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дискуссии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причинах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выбора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профессии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военного.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работе</w:t>
            </w:r>
            <w:r w:rsidRPr="005941C1">
              <w:rPr>
                <w:rFonts w:ascii="Times New Roman" w:eastAsia="Times New Roman" w:hAnsi="Times New Roman" w:cs="Times New Roman"/>
                <w:spacing w:val="2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парах:</w:t>
            </w:r>
            <w:r w:rsidRPr="005941C1">
              <w:rPr>
                <w:rFonts w:ascii="Times New Roman" w:eastAsia="Times New Roman" w:hAnsi="Times New Roman" w:cs="Times New Roman"/>
                <w:spacing w:val="2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знакомство</w:t>
            </w:r>
            <w:r w:rsidRPr="005941C1">
              <w:rPr>
                <w:rFonts w:ascii="Times New Roman" w:eastAsia="Times New Roman" w:hAnsi="Times New Roman" w:cs="Times New Roman"/>
                <w:spacing w:val="1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1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примерами</w:t>
            </w:r>
            <w:r w:rsidRPr="005941C1">
              <w:rPr>
                <w:rFonts w:ascii="Times New Roman" w:eastAsia="Times New Roman" w:hAnsi="Times New Roman" w:cs="Times New Roman"/>
                <w:spacing w:val="1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военных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действий,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 которых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выручала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смекалка.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9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История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современность: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уроки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адмирала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Ушакова.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2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1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1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жители</w:t>
            </w:r>
            <w:r w:rsidRPr="005941C1">
              <w:rPr>
                <w:rFonts w:ascii="Times New Roman" w:eastAsia="Times New Roman" w:hAnsi="Times New Roman" w:cs="Times New Roman"/>
                <w:spacing w:val="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</w:t>
            </w:r>
            <w:r w:rsidRPr="005941C1">
              <w:rPr>
                <w:rFonts w:ascii="Times New Roman" w:eastAsia="Times New Roman" w:hAnsi="Times New Roman" w:cs="Times New Roman"/>
                <w:spacing w:val="1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выражают</w:t>
            </w:r>
            <w:r w:rsidRPr="005941C1">
              <w:rPr>
                <w:rFonts w:ascii="Times New Roman" w:eastAsia="Times New Roman" w:hAnsi="Times New Roman" w:cs="Times New Roman"/>
                <w:spacing w:val="1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свою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 xml:space="preserve">благодарность 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защитникам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Отечества</w:t>
            </w:r>
          </w:p>
        </w:tc>
      </w:tr>
      <w:tr w:rsidR="005941C1" w:rsidRPr="005941C1" w:rsidTr="008B763D">
        <w:trPr>
          <w:trHeight w:val="3887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Как найти свое место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обществе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tabs>
                <w:tab w:val="left" w:pos="2094"/>
              </w:tabs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Что нужно для того, чтобы найти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друзей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самому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хорошим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другом?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Примеры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настоящей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дружбы. Что нужно для того, чтобы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создать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хорошую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семью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самому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хорошим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семьянином.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Поддержка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семьи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нужно,</w:t>
            </w:r>
            <w:r w:rsidRPr="005941C1">
              <w:rPr>
                <w:rFonts w:ascii="Times New Roman" w:eastAsia="Times New Roman" w:hAnsi="Times New Roman" w:cs="Times New Roman"/>
                <w:spacing w:val="-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чтобы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найти</w:t>
            </w:r>
            <w:r w:rsidRPr="005941C1">
              <w:rPr>
                <w:rFonts w:ascii="Times New Roman" w:eastAsia="Times New Roman" w:hAnsi="Times New Roman" w:cs="Times New Roman"/>
                <w:spacing w:val="-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свое</w:t>
            </w:r>
            <w:r w:rsidRPr="005941C1">
              <w:rPr>
                <w:rFonts w:ascii="Times New Roman" w:eastAsia="Times New Roman" w:hAnsi="Times New Roman" w:cs="Times New Roman"/>
                <w:spacing w:val="-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призвание</w:t>
            </w:r>
            <w:r w:rsidRPr="005941C1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стать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настоящим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профессионалом.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Поддержка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профессионального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самоопределения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школьников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Проблематизирующая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трех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слагаемых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успешной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самореализации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человека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обществе: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дружбе,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семье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профессии.</w:t>
            </w:r>
          </w:p>
          <w:p w:rsidR="005941C1" w:rsidRPr="005941C1" w:rsidRDefault="005941C1" w:rsidP="005941C1">
            <w:pPr>
              <w:widowControl w:val="0"/>
              <w:tabs>
                <w:tab w:val="left" w:pos="2522"/>
                <w:tab w:val="left" w:pos="3566"/>
                <w:tab w:val="left" w:pos="4255"/>
                <w:tab w:val="left" w:pos="6622"/>
                <w:tab w:val="left" w:pos="7023"/>
              </w:tabs>
              <w:autoSpaceDE w:val="0"/>
              <w:autoSpaceDN w:val="0"/>
              <w:spacing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Выступление</w:t>
            </w:r>
            <w:r w:rsidRPr="005941C1">
              <w:rPr>
                <w:rFonts w:ascii="Times New Roman" w:eastAsia="Times New Roman" w:hAnsi="Times New Roman" w:cs="Times New Roman"/>
                <w:spacing w:val="4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федерального</w:t>
            </w:r>
            <w:r w:rsidRPr="005941C1">
              <w:rPr>
                <w:rFonts w:ascii="Times New Roman" w:eastAsia="Times New Roman" w:hAnsi="Times New Roman" w:cs="Times New Roman"/>
                <w:spacing w:val="4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спикера</w:t>
            </w:r>
            <w:r w:rsidRPr="005941C1">
              <w:rPr>
                <w:rFonts w:ascii="Times New Roman" w:eastAsia="Times New Roman" w:hAnsi="Times New Roman" w:cs="Times New Roman"/>
                <w:spacing w:val="4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(о</w:t>
            </w:r>
            <w:r w:rsidRPr="005941C1">
              <w:rPr>
                <w:rFonts w:ascii="Times New Roman" w:eastAsia="Times New Roman" w:hAnsi="Times New Roman" w:cs="Times New Roman"/>
                <w:spacing w:val="4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примерах</w:t>
            </w:r>
            <w:r w:rsidRPr="005941C1">
              <w:rPr>
                <w:rFonts w:ascii="Times New Roman" w:eastAsia="Times New Roman" w:hAnsi="Times New Roman" w:cs="Times New Roman"/>
                <w:spacing w:val="4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4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способах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самореализации человека в различных сферах общественной жизни).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Рефлексивная</w:t>
            </w:r>
            <w:r w:rsidRPr="005941C1">
              <w:rPr>
                <w:rFonts w:ascii="Times New Roman" w:eastAsia="Times New Roman" w:hAnsi="Times New Roman" w:cs="Times New Roman"/>
                <w:spacing w:val="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«Мое</w:t>
            </w:r>
            <w:r w:rsidRPr="005941C1">
              <w:rPr>
                <w:rFonts w:ascii="Times New Roman" w:eastAsia="Times New Roman" w:hAnsi="Times New Roman" w:cs="Times New Roman"/>
                <w:spacing w:val="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будущее»,</w:t>
            </w:r>
            <w:r w:rsidRPr="005941C1">
              <w:rPr>
                <w:rFonts w:ascii="Times New Roman" w:eastAsia="Times New Roman" w:hAnsi="Times New Roman" w:cs="Times New Roman"/>
                <w:spacing w:val="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</w:t>
            </w:r>
            <w:r w:rsidRPr="005941C1">
              <w:rPr>
                <w:rFonts w:ascii="Times New Roman" w:eastAsia="Times New Roman" w:hAnsi="Times New Roman" w:cs="Times New Roman"/>
                <w:spacing w:val="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которой</w:t>
            </w:r>
            <w:r w:rsidRPr="005941C1">
              <w:rPr>
                <w:rFonts w:ascii="Times New Roman" w:eastAsia="Times New Roman" w:hAnsi="Times New Roman" w:cs="Times New Roman"/>
                <w:spacing w:val="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обсуждают</w:t>
            </w:r>
            <w:r w:rsidRPr="005941C1">
              <w:rPr>
                <w:rFonts w:ascii="Times New Roman" w:eastAsia="Times New Roman" w:hAnsi="Times New Roman" w:cs="Times New Roman"/>
                <w:spacing w:val="5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вопросы</w:t>
            </w:r>
            <w:r w:rsidRPr="005941C1">
              <w:rPr>
                <w:rFonts w:ascii="Times New Roman" w:eastAsia="Times New Roman" w:hAnsi="Times New Roman" w:cs="Times New Roman"/>
                <w:spacing w:val="5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5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5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найти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хороших</w:t>
            </w:r>
            <w:r w:rsidRPr="005941C1">
              <w:rPr>
                <w:rFonts w:ascii="Times New Roman" w:eastAsia="Times New Roman" w:hAnsi="Times New Roman" w:cs="Times New Roman"/>
                <w:spacing w:val="5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друзей,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найти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спутника/спутницу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жизни,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чем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руководствоваться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в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выборе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Групповая работа «Что я возьму с собой во взрослую жизнь?», 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каждой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группе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набора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карточек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выбирают</w:t>
            </w:r>
            <w:r w:rsidRPr="005941C1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5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аргументируют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всему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классу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свой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выбор.</w:t>
            </w:r>
            <w:r w:rsidRPr="005941C1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набор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могут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входить,</w:t>
            </w:r>
            <w:r w:rsidRPr="005941C1">
              <w:rPr>
                <w:rFonts w:ascii="Times New Roman" w:eastAsia="Times New Roman" w:hAnsi="Times New Roman" w:cs="Times New Roman"/>
                <w:spacing w:val="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например,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карточки</w:t>
            </w:r>
            <w:r w:rsidRPr="005941C1">
              <w:rPr>
                <w:rFonts w:ascii="Times New Roman" w:eastAsia="Times New Roman" w:hAnsi="Times New Roman" w:cs="Times New Roman"/>
                <w:spacing w:val="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«умение</w:t>
            </w:r>
            <w:r w:rsidRPr="005941C1">
              <w:rPr>
                <w:rFonts w:ascii="Times New Roman" w:eastAsia="Times New Roman" w:hAnsi="Times New Roman" w:cs="Times New Roman"/>
                <w:spacing w:val="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готовить»,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«умение</w:t>
            </w:r>
            <w:r w:rsidRPr="005941C1">
              <w:rPr>
                <w:rFonts w:ascii="Times New Roman" w:eastAsia="Times New Roman" w:hAnsi="Times New Roman" w:cs="Times New Roman"/>
                <w:spacing w:val="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дружить»,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9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«умение</w:t>
            </w:r>
            <w:r w:rsidRPr="005941C1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учиться»,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«знать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языки»,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«умение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шутить»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т.д.</w:t>
            </w:r>
          </w:p>
        </w:tc>
      </w:tr>
      <w:tr w:rsidR="005941C1" w:rsidRPr="005941C1" w:rsidTr="008B763D">
        <w:trPr>
          <w:trHeight w:val="2093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714"/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Всемирный</w:t>
            </w:r>
            <w:r w:rsidRPr="005941C1">
              <w:rPr>
                <w:rFonts w:ascii="Times New Roman" w:eastAsia="Times New Roman" w:hAnsi="Times New Roman" w:cs="Times New Roman"/>
                <w:b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фестиваль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молодежи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Всемирный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фестиваль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молодежи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2024.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Сириус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федеральная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площадка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фестиваля.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Исторические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факты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появления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всемирного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фестиваля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молодежи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студентов.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Фестивали,</w:t>
            </w:r>
            <w:r w:rsidRPr="005941C1">
              <w:rPr>
                <w:rFonts w:ascii="Times New Roman" w:eastAsia="Times New Roman" w:hAnsi="Times New Roman" w:cs="Times New Roman"/>
                <w:spacing w:val="2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которые</w:t>
            </w:r>
            <w:r w:rsidRPr="005941C1">
              <w:rPr>
                <w:rFonts w:ascii="Times New Roman" w:eastAsia="Times New Roman" w:hAnsi="Times New Roman" w:cs="Times New Roman"/>
                <w:spacing w:val="2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проходили</w:t>
            </w:r>
            <w:r w:rsidRPr="005941C1">
              <w:rPr>
                <w:rFonts w:ascii="Times New Roman" w:eastAsia="Times New Roman" w:hAnsi="Times New Roman" w:cs="Times New Roman"/>
                <w:spacing w:val="2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нашей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стране.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Групповая</w:t>
            </w:r>
            <w:r w:rsidRPr="005941C1">
              <w:rPr>
                <w:rFonts w:ascii="Times New Roman" w:eastAsia="Times New Roman" w:hAnsi="Times New Roman" w:cs="Times New Roman"/>
                <w:spacing w:val="3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работа</w:t>
            </w:r>
            <w:r w:rsidRPr="005941C1">
              <w:rPr>
                <w:rFonts w:ascii="Times New Roman" w:eastAsia="Times New Roman" w:hAnsi="Times New Roman" w:cs="Times New Roman"/>
                <w:spacing w:val="3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941C1">
              <w:rPr>
                <w:rFonts w:ascii="Times New Roman" w:eastAsia="Times New Roman" w:hAnsi="Times New Roman" w:cs="Times New Roman"/>
                <w:spacing w:val="3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созданию</w:t>
            </w:r>
            <w:r w:rsidRPr="005941C1">
              <w:rPr>
                <w:rFonts w:ascii="Times New Roman" w:eastAsia="Times New Roman" w:hAnsi="Times New Roman" w:cs="Times New Roman"/>
                <w:spacing w:val="3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кластера</w:t>
            </w:r>
            <w:r w:rsidRPr="005941C1">
              <w:rPr>
                <w:rFonts w:ascii="Times New Roman" w:eastAsia="Times New Roman" w:hAnsi="Times New Roman" w:cs="Times New Roman"/>
                <w:spacing w:val="3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«Всемирный</w:t>
            </w:r>
            <w:r w:rsidRPr="005941C1">
              <w:rPr>
                <w:rFonts w:ascii="Times New Roman" w:eastAsia="Times New Roman" w:hAnsi="Times New Roman" w:cs="Times New Roman"/>
                <w:spacing w:val="3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фестиваль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молодежи».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Историческая</w:t>
            </w:r>
            <w:r w:rsidRPr="005941C1">
              <w:rPr>
                <w:rFonts w:ascii="Times New Roman" w:eastAsia="Times New Roman" w:hAnsi="Times New Roman" w:cs="Times New Roman"/>
                <w:spacing w:val="2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справка</w:t>
            </w:r>
            <w:r w:rsidRPr="005941C1">
              <w:rPr>
                <w:rFonts w:ascii="Times New Roman" w:eastAsia="Times New Roman" w:hAnsi="Times New Roman" w:cs="Times New Roman"/>
                <w:spacing w:val="2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</w:t>
            </w:r>
            <w:r w:rsidRPr="005941C1">
              <w:rPr>
                <w:rFonts w:ascii="Times New Roman" w:eastAsia="Times New Roman" w:hAnsi="Times New Roman" w:cs="Times New Roman"/>
                <w:spacing w:val="2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истории</w:t>
            </w:r>
            <w:r w:rsidRPr="005941C1">
              <w:rPr>
                <w:rFonts w:ascii="Times New Roman" w:eastAsia="Times New Roman" w:hAnsi="Times New Roman" w:cs="Times New Roman"/>
                <w:spacing w:val="2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возникновения</w:t>
            </w:r>
            <w:r w:rsidRPr="005941C1">
              <w:rPr>
                <w:rFonts w:ascii="Times New Roman" w:eastAsia="Times New Roman" w:hAnsi="Times New Roman" w:cs="Times New Roman"/>
                <w:spacing w:val="2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Всемирного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фестиваля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молодежи.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«Эмблемы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символы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фестивалей».</w:t>
            </w:r>
          </w:p>
          <w:p w:rsidR="005941C1" w:rsidRPr="005941C1" w:rsidRDefault="005941C1" w:rsidP="005941C1">
            <w:pPr>
              <w:widowControl w:val="0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autoSpaceDE w:val="0"/>
              <w:autoSpaceDN w:val="0"/>
              <w:spacing w:after="0" w:line="300" w:lineRule="atLeast"/>
              <w:ind w:right="95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Дискуссия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«Всемирный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фестиваль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молодежи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–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2024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подробностях».</w:t>
            </w:r>
          </w:p>
        </w:tc>
      </w:tr>
      <w:tr w:rsidR="005941C1" w:rsidRPr="005941C1" w:rsidTr="008B763D">
        <w:trPr>
          <w:trHeight w:val="5382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«Первым делом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самолеты».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О гражданской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авиации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tabs>
                <w:tab w:val="left" w:pos="3473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Легендарная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развития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российской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гражданской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авиации.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Героизм конструкторов, инженеров и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летчиков-испытателей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первых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российских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самолетов.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Мировые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рекорды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российских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летчиков.</w:t>
            </w:r>
          </w:p>
          <w:p w:rsidR="005941C1" w:rsidRPr="005941C1" w:rsidRDefault="005941C1" w:rsidP="005941C1">
            <w:pPr>
              <w:widowControl w:val="0"/>
              <w:tabs>
                <w:tab w:val="left" w:pos="27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Современное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авиастроение.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Профессии,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связанные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авиацией.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Проблематизирующая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«Почему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человек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всегда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хотел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подняться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небо?»,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которой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обсуждаются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события,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связанные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первыми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попытками человека «обрести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крылья».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Видеоролик об истории российской авиации, от первого полета 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1913 году на первом в мире четырехмоторном самолете «Русский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витязь» до современных авиалайнеров "Суперджет", МС-21, Ил-114-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300,</w:t>
            </w:r>
            <w:r w:rsidRPr="005941C1">
              <w:rPr>
                <w:rFonts w:ascii="Times New Roman" w:eastAsia="Times New Roman" w:hAnsi="Times New Roman" w:cs="Times New Roman"/>
                <w:spacing w:val="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Ту-214,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Ил-96,</w:t>
            </w:r>
            <w:r w:rsidRPr="005941C1">
              <w:rPr>
                <w:rFonts w:ascii="Times New Roman" w:eastAsia="Times New Roman" w:hAnsi="Times New Roman" w:cs="Times New Roman"/>
                <w:spacing w:val="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"Байкал".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Интерактивная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игра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«33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ступеньки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небо»,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знакомятся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легендарными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российскими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пилотами,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испытателями,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конструкторами.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Мастер-класс «Тренажер летчика», в ходе которого школьники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выполняют</w:t>
            </w:r>
            <w:r w:rsidRPr="005941C1">
              <w:rPr>
                <w:rFonts w:ascii="Times New Roman" w:eastAsia="Times New Roman" w:hAnsi="Times New Roman" w:cs="Times New Roman"/>
                <w:spacing w:val="2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некоторые</w:t>
            </w:r>
            <w:r w:rsidRPr="005941C1">
              <w:rPr>
                <w:rFonts w:ascii="Times New Roman" w:eastAsia="Times New Roman" w:hAnsi="Times New Roman" w:cs="Times New Roman"/>
                <w:spacing w:val="2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упражнения</w:t>
            </w:r>
            <w:r w:rsidRPr="005941C1">
              <w:rPr>
                <w:rFonts w:ascii="Times New Roman" w:eastAsia="Times New Roman" w:hAnsi="Times New Roman" w:cs="Times New Roman"/>
                <w:spacing w:val="2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2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задания</w:t>
            </w:r>
            <w:r w:rsidRPr="005941C1">
              <w:rPr>
                <w:rFonts w:ascii="Times New Roman" w:eastAsia="Times New Roman" w:hAnsi="Times New Roman" w:cs="Times New Roman"/>
                <w:spacing w:val="2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(например,</w:t>
            </w:r>
            <w:r w:rsidRPr="005941C1">
              <w:rPr>
                <w:rFonts w:ascii="Times New Roman" w:eastAsia="Times New Roman" w:hAnsi="Times New Roman" w:cs="Times New Roman"/>
                <w:spacing w:val="2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«Компас»,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«Часы»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др.)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предлагают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современным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пилотам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профотборе.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8" w:lineRule="exact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Рефлексивная беседа «Я могу стать кем захочу, или уже нет?», 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подростки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рассуждают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ограничениях,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накладывает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профессия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пилота,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может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реализоваться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мечта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небе, даже если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нельзя стать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летчиком.</w:t>
            </w:r>
          </w:p>
        </w:tc>
      </w:tr>
      <w:tr w:rsidR="005941C1" w:rsidRPr="005941C1" w:rsidTr="008B763D">
        <w:trPr>
          <w:trHeight w:val="1794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8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Крым.</w:t>
            </w:r>
            <w:r w:rsidRPr="005941C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Путь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домой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Красивейший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полуостров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богатой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историей.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Крымского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полуострова.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Значение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Крыма.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Достопримечательности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Крыма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географическом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положении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Крыма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использованием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карты.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Самостоятельная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работа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изучению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информации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истории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Крыма.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Работа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группах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обобщением: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древних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времен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привлекало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разные народы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Крымском полуострове?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9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Обмен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мнениями: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рекомендовали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посетить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Крыму</w:t>
            </w:r>
          </w:p>
        </w:tc>
      </w:tr>
      <w:tr w:rsidR="005941C1" w:rsidRPr="005941C1" w:rsidTr="008B763D">
        <w:trPr>
          <w:trHeight w:val="1793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349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Россия - здоровая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держава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Здоровый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образ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приоритетное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направление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большинстве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государств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мира.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Основные</w:t>
            </w:r>
            <w:r w:rsidRPr="005941C1">
              <w:rPr>
                <w:rFonts w:ascii="Times New Roman" w:eastAsia="Times New Roman" w:hAnsi="Times New Roman" w:cs="Times New Roman"/>
                <w:spacing w:val="6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составляющие</w:t>
            </w:r>
            <w:r w:rsidRPr="005941C1">
              <w:rPr>
                <w:rFonts w:ascii="Times New Roman" w:eastAsia="Times New Roman" w:hAnsi="Times New Roman" w:cs="Times New Roman"/>
                <w:spacing w:val="6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здоровья.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Современные проекты, связанные со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здоровьем.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092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Дискуссия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«Основные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правила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здорового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образа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жизни».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Групповая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работа: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составление памятки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ЗОЖ.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Дискуссия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«Следуешь</w:t>
            </w:r>
            <w:r w:rsidRPr="005941C1"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моде</w:t>
            </w:r>
            <w:r w:rsidRPr="005941C1"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вредишь</w:t>
            </w:r>
            <w:r w:rsidRPr="005941C1"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здоровью»</w:t>
            </w:r>
            <w:r w:rsidRPr="005941C1"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(о</w:t>
            </w:r>
            <w:r w:rsidRPr="005941C1">
              <w:rPr>
                <w:rFonts w:ascii="Times New Roman" w:eastAsia="Times New Roman" w:hAnsi="Times New Roman" w:cs="Times New Roman"/>
                <w:spacing w:val="6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тату,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пирсинге,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энергетиках и т.д.).</w:t>
            </w:r>
          </w:p>
        </w:tc>
      </w:tr>
      <w:tr w:rsidR="005941C1" w:rsidRPr="005941C1" w:rsidTr="008B763D">
        <w:trPr>
          <w:trHeight w:val="4186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Цирк! Цирк! Цирк!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(К Международному</w:t>
            </w:r>
            <w:r w:rsidRPr="005941C1">
              <w:rPr>
                <w:rFonts w:ascii="Times New Roman" w:eastAsia="Times New Roman" w:hAnsi="Times New Roman" w:cs="Times New Roman"/>
                <w:b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дню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цирка)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Цирк</w:t>
            </w:r>
            <w:r w:rsidRPr="005941C1">
              <w:rPr>
                <w:rFonts w:ascii="Times New Roman" w:eastAsia="Times New Roman" w:hAnsi="Times New Roman" w:cs="Times New Roman"/>
                <w:spacing w:val="-1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-1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фантазийное</w:t>
            </w:r>
            <w:r w:rsidRPr="005941C1">
              <w:rPr>
                <w:rFonts w:ascii="Times New Roman" w:eastAsia="Times New Roman" w:hAnsi="Times New Roman" w:cs="Times New Roman"/>
                <w:spacing w:val="-1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1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сказочное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искусство. Цирк 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России, История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цирка,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цирковые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династии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Знаменитые на весь мир российские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силачи,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дрессировщики,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акробаты,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клоуны,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фокусники.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Цирковые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профессии.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Просмотр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видеоролика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цирка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начиная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первого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стационарного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цирка,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построенного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Петербурге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1877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году.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 о современном цирке, причинах его популярности у детей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взрослых,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видах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циркового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искусства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(клоунаде,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акробатике,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эквилибристике,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гимнастике,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жонглировании,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эксцентрике,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иллюзионизме,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пантомиме,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дрессировке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животных).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Мастер-класс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«Фокус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здесь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сейчас»,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которого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школьники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разучивают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несколько простых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фокусов.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Видео-викторина «Клоун», в ходе которой школьники знакомятся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великими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российскими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клоунами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(Юрий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Никулин,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Олег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Попов,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Юрий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Куклачев, Вячеслав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Полунин).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99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Рефлексивная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важно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уметь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поддерживать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оптимизм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себе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 в окружающих.</w:t>
            </w:r>
          </w:p>
        </w:tc>
      </w:tr>
      <w:tr w:rsidR="005941C1" w:rsidRPr="005941C1" w:rsidTr="008B763D">
        <w:trPr>
          <w:trHeight w:val="2689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«Я вижу Землю!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Это</w:t>
            </w:r>
            <w:r w:rsidRPr="005941C1">
              <w:rPr>
                <w:rFonts w:ascii="Times New Roman" w:eastAsia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так</w:t>
            </w:r>
            <w:r w:rsidRPr="005941C1">
              <w:rPr>
                <w:rFonts w:ascii="Times New Roman" w:eastAsia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красиво».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Главные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события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покорения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космоса.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Отечественные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космонавты-рекордсмены.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Подготовка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полёту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—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многолетний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процесс.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9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Художественный</w:t>
            </w:r>
            <w:r w:rsidRPr="005941C1">
              <w:rPr>
                <w:rFonts w:ascii="Times New Roman" w:eastAsia="Times New Roman" w:hAnsi="Times New Roman" w:cs="Times New Roman"/>
                <w:spacing w:val="4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фильм</w:t>
            </w:r>
            <w:r w:rsidRPr="005941C1">
              <w:rPr>
                <w:rFonts w:ascii="Times New Roman" w:eastAsia="Times New Roman" w:hAnsi="Times New Roman" w:cs="Times New Roman"/>
                <w:spacing w:val="4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«Вызов»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-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героизм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персонажей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реальных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людей.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вступительной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основных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исторических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событиях в космонавтике. Самостоятельная работа в группах: найти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интернете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информацию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космонавте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сделать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сообщение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для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одноклассников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(Герман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Титов,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Валентина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Терешкова,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Алексей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Леонов,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Светлана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Савицкая,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Валерий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Поляков,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Елена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Кондакова,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Сергей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Крикалев,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Геннадий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Падалка,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Анатолий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Соловьев).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трудном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процессе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подготовки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полёту.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Обсуждение</w:t>
            </w:r>
            <w:r w:rsidRPr="005941C1">
              <w:rPr>
                <w:rFonts w:ascii="Times New Roman" w:eastAsia="Times New Roman" w:hAnsi="Times New Roman" w:cs="Times New Roman"/>
                <w:spacing w:val="3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фильма</w:t>
            </w:r>
            <w:r w:rsidRPr="005941C1">
              <w:rPr>
                <w:rFonts w:ascii="Times New Roman" w:eastAsia="Times New Roman" w:hAnsi="Times New Roman" w:cs="Times New Roman"/>
                <w:spacing w:val="3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«Вызов»</w:t>
            </w:r>
            <w:r w:rsidRPr="005941C1">
              <w:rPr>
                <w:rFonts w:ascii="Times New Roman" w:eastAsia="Times New Roman" w:hAnsi="Times New Roman" w:cs="Times New Roman"/>
                <w:spacing w:val="3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-</w:t>
            </w:r>
            <w:r w:rsidRPr="005941C1">
              <w:rPr>
                <w:rFonts w:ascii="Times New Roman" w:eastAsia="Times New Roman" w:hAnsi="Times New Roman" w:cs="Times New Roman"/>
                <w:spacing w:val="3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3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чем</w:t>
            </w:r>
            <w:r w:rsidRPr="005941C1">
              <w:rPr>
                <w:rFonts w:ascii="Times New Roman" w:eastAsia="Times New Roman" w:hAnsi="Times New Roman" w:cs="Times New Roman"/>
                <w:spacing w:val="3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заключался</w:t>
            </w:r>
            <w:r w:rsidRPr="005941C1">
              <w:rPr>
                <w:rFonts w:ascii="Times New Roman" w:eastAsia="Times New Roman" w:hAnsi="Times New Roman" w:cs="Times New Roman"/>
                <w:spacing w:val="3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героизм</w:t>
            </w:r>
            <w:r w:rsidRPr="005941C1">
              <w:rPr>
                <w:rFonts w:ascii="Times New Roman" w:eastAsia="Times New Roman" w:hAnsi="Times New Roman" w:cs="Times New Roman"/>
                <w:spacing w:val="3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главных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79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действующих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лиц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 актрисы и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режиссера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фильма.</w:t>
            </w:r>
          </w:p>
        </w:tc>
      </w:tr>
      <w:tr w:rsidR="005941C1" w:rsidRPr="005941C1" w:rsidTr="008B763D">
        <w:trPr>
          <w:trHeight w:val="3588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439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215-летие со дня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рождения Н. В.</w:t>
            </w:r>
            <w:r w:rsidRPr="005941C1"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Гоголя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Николай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Гоголь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признанный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классик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русской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литературы,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автор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знаменитых</w:t>
            </w:r>
            <w:r w:rsidRPr="005941C1">
              <w:rPr>
                <w:rFonts w:ascii="Times New Roman" w:eastAsia="Times New Roman" w:hAnsi="Times New Roman" w:cs="Times New Roman"/>
                <w:spacing w:val="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«Мертвых</w:t>
            </w:r>
            <w:r w:rsidRPr="005941C1">
              <w:rPr>
                <w:rFonts w:ascii="Times New Roman" w:eastAsia="Times New Roman" w:hAnsi="Times New Roman" w:cs="Times New Roman"/>
                <w:spacing w:val="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душ»,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«Ревизора», «Вечеров на хуторе близ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Диканьки».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Сюжеты,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герои,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ситуации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произведений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Николая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Гоголя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актуальны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 сей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день.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Проблематизирующая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«Классик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есть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классик»,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которой школьники обсуждают, какие сюжеты, герои, ситуации из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произведений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Гоголя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можно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было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назвать современными.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Игра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«Закончи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фразу,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ставшую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крылатой»,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продолжают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знаменитые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фразы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произведений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Гоголя.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Интерактивная игра, в ходе которой школьники по отрывкам из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телеспектаклей,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кинофильмов,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иллюстраций,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созданных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произведениям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Николая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Гоголя,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называют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произведение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главных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героев.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exact"/>
              <w:ind w:right="9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Дискуссия,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ходе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школьники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обсуждают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фразу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И.А.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Гончарова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«Он,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смеша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смеясь,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невидимо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плакал…».</w:t>
            </w:r>
          </w:p>
        </w:tc>
      </w:tr>
      <w:tr w:rsidR="005941C1" w:rsidRPr="005941C1" w:rsidTr="008B763D">
        <w:trPr>
          <w:trHeight w:val="2090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628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>Экологичное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потребление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Экологичное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потребление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—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способ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позаботиться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сохранности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планеты.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Экологические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проблемы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следствия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безответственного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поведения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человека.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Соблюдать эко-правила — не так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сложно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 во вступительной беседе об экологическом потреблении.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Обсуждение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экологических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проблем,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существующих</w:t>
            </w:r>
            <w:r w:rsidRPr="005941C1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России,</w:t>
            </w:r>
            <w:r w:rsidRPr="005941C1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роли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людей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их появлении,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поиски решений.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Работа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группах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составлению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общего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списка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эко-правил,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которые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легко может соблюдать каждый</w:t>
            </w:r>
          </w:p>
        </w:tc>
      </w:tr>
      <w:tr w:rsidR="005941C1" w:rsidRPr="005941C1" w:rsidTr="008B763D">
        <w:trPr>
          <w:trHeight w:val="1789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5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Труд</w:t>
            </w:r>
            <w:r w:rsidRPr="005941C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крут!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5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История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Праздника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труда.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Труд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—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это</w:t>
            </w:r>
            <w:r w:rsidRPr="005941C1">
              <w:rPr>
                <w:rFonts w:ascii="Times New Roman" w:eastAsia="Times New Roman" w:hAnsi="Times New Roman" w:cs="Times New Roman"/>
                <w:spacing w:val="-1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право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или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обязанность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человека?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Работа</w:t>
            </w:r>
            <w:r w:rsidRPr="005941C1">
              <w:rPr>
                <w:rFonts w:ascii="Times New Roman" w:eastAsia="Times New Roman" w:hAnsi="Times New Roman" w:cs="Times New Roman"/>
                <w:spacing w:val="4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мечты.</w:t>
            </w:r>
            <w:r w:rsidRPr="005941C1">
              <w:rPr>
                <w:rFonts w:ascii="Times New Roman" w:eastAsia="Times New Roman" w:hAnsi="Times New Roman" w:cs="Times New Roman"/>
                <w:spacing w:val="4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Жизненно</w:t>
            </w:r>
            <w:r w:rsidRPr="005941C1">
              <w:rPr>
                <w:rFonts w:ascii="Times New Roman" w:eastAsia="Times New Roman" w:hAnsi="Times New Roman" w:cs="Times New Roman"/>
                <w:spacing w:val="4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важные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навыки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5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Вступительная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беседа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истории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Праздника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труда.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4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4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дискуссии:</w:t>
            </w:r>
            <w:r w:rsidRPr="005941C1">
              <w:rPr>
                <w:rFonts w:ascii="Times New Roman" w:eastAsia="Times New Roman" w:hAnsi="Times New Roman" w:cs="Times New Roman"/>
                <w:spacing w:val="4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«Труд</w:t>
            </w:r>
            <w:r w:rsidRPr="005941C1">
              <w:rPr>
                <w:rFonts w:ascii="Times New Roman" w:eastAsia="Times New Roman" w:hAnsi="Times New Roman" w:cs="Times New Roman"/>
                <w:spacing w:val="4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—</w:t>
            </w:r>
            <w:r w:rsidRPr="005941C1">
              <w:rPr>
                <w:rFonts w:ascii="Times New Roman" w:eastAsia="Times New Roman" w:hAnsi="Times New Roman" w:cs="Times New Roman"/>
                <w:spacing w:val="4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это</w:t>
            </w:r>
            <w:r w:rsidRPr="005941C1">
              <w:rPr>
                <w:rFonts w:ascii="Times New Roman" w:eastAsia="Times New Roman" w:hAnsi="Times New Roman" w:cs="Times New Roman"/>
                <w:spacing w:val="4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право</w:t>
            </w:r>
            <w:r w:rsidRPr="005941C1">
              <w:rPr>
                <w:rFonts w:ascii="Times New Roman" w:eastAsia="Times New Roman" w:hAnsi="Times New Roman" w:cs="Times New Roman"/>
                <w:spacing w:val="4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или</w:t>
            </w:r>
            <w:r w:rsidRPr="005941C1">
              <w:rPr>
                <w:rFonts w:ascii="Times New Roman" w:eastAsia="Times New Roman" w:hAnsi="Times New Roman" w:cs="Times New Roman"/>
                <w:spacing w:val="4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обязанность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человека?»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9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Мозговой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штурм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—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обсуждение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критериев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работы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мечты.</w:t>
            </w:r>
          </w:p>
          <w:p w:rsidR="005941C1" w:rsidRPr="005941C1" w:rsidRDefault="005941C1" w:rsidP="005941C1">
            <w:pPr>
              <w:widowControl w:val="0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autoSpaceDE w:val="0"/>
              <w:autoSpaceDN w:val="0"/>
              <w:spacing w:after="0" w:line="300" w:lineRule="atLeast"/>
              <w:ind w:right="93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Блиц-опрос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«Владеете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ли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вы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элементарными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трудовыми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навыками?»</w:t>
            </w:r>
          </w:p>
        </w:tc>
      </w:tr>
      <w:tr w:rsidR="005941C1" w:rsidRPr="005941C1" w:rsidTr="008B763D">
        <w:trPr>
          <w:trHeight w:val="1792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8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Урок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памяти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8" w:lineRule="exact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появления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праздника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День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Победы.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Поисковое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движение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России.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Могила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Неизвестного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Солдата.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Семейные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традиции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празднования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Дня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Победы.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Бессмертный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полк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вступительной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истории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появления</w:t>
            </w:r>
            <w:r w:rsidRPr="005941C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праздника</w:t>
            </w:r>
            <w:r w:rsidRPr="005941C1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День Победы. Участие в беседе о том, что заставляет тысячи человек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заниматься поиском и захоронением останков погибших защитников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Отечества?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8" w:lineRule="exact"/>
              <w:ind w:right="9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Обмен мнениями: есть ли в вашей семье традиция отмечать День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Победы?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Участвует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семья в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шествиях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Бессмертного полка?</w:t>
            </w:r>
          </w:p>
        </w:tc>
      </w:tr>
      <w:tr w:rsidR="005941C1" w:rsidRPr="005941C1" w:rsidTr="008B763D">
        <w:trPr>
          <w:trHeight w:val="2092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Будь</w:t>
            </w:r>
            <w:r w:rsidRPr="005941C1"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готов!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479"/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Ко дню детских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общественных</w:t>
            </w:r>
            <w:r w:rsidRPr="005941C1">
              <w:rPr>
                <w:rFonts w:ascii="Times New Roman" w:eastAsia="Times New Roman" w:hAnsi="Times New Roman" w:cs="Times New Roman"/>
                <w:b/>
                <w:spacing w:val="-6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организаций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19</w:t>
            </w:r>
            <w:r w:rsidRPr="005941C1">
              <w:rPr>
                <w:rFonts w:ascii="Times New Roman" w:eastAsia="Times New Roman" w:hAnsi="Times New Roman" w:cs="Times New Roman"/>
                <w:spacing w:val="-1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мая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1922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года</w:t>
            </w:r>
            <w:r w:rsidRPr="005941C1">
              <w:rPr>
                <w:rFonts w:ascii="Times New Roman" w:eastAsia="Times New Roman" w:hAnsi="Times New Roman" w:cs="Times New Roman"/>
                <w:spacing w:val="-1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—</w:t>
            </w:r>
            <w:r w:rsidRPr="005941C1">
              <w:rPr>
                <w:rFonts w:ascii="Times New Roman" w:eastAsia="Times New Roman" w:hAnsi="Times New Roman" w:cs="Times New Roman"/>
                <w:spacing w:val="-1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день</w:t>
            </w:r>
            <w:r w:rsidRPr="005941C1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рождения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пионерской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организации.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Цель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её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создания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деятельность.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Распад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пионерской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организации.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Причины,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которым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дети объединяются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8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во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вступительной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пионерской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организации.</w:t>
            </w:r>
          </w:p>
          <w:p w:rsidR="005941C1" w:rsidRPr="005941C1" w:rsidRDefault="005941C1" w:rsidP="005941C1">
            <w:pPr>
              <w:widowControl w:val="0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в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дискуссии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о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том,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какое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должно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  <w:t>быть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детское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общественное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объединение,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чтобы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вам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захотелось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него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вступить.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мозговом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штурме</w:t>
            </w:r>
            <w:r w:rsidRPr="005941C1">
              <w:rPr>
                <w:rFonts w:ascii="Times New Roman" w:eastAsia="Times New Roman" w:hAnsi="Times New Roman" w:cs="Times New Roman"/>
                <w:spacing w:val="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выдвижению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причин,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которым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дети объединяются.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Участие</w:t>
            </w:r>
            <w:r w:rsidRPr="005941C1"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5941C1"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беседе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том,</w:t>
            </w:r>
            <w:r w:rsidRPr="005941C1"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какие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бывают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детские</w:t>
            </w:r>
            <w:r w:rsidRPr="005941C1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общественные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объединения</w:t>
            </w:r>
          </w:p>
        </w:tc>
      </w:tr>
      <w:tr w:rsidR="005941C1" w:rsidRPr="005941C1" w:rsidTr="008B763D">
        <w:trPr>
          <w:trHeight w:val="1493"/>
        </w:trPr>
        <w:tc>
          <w:tcPr>
            <w:tcW w:w="2831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7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Русский</w:t>
            </w:r>
            <w:r w:rsidRPr="005941C1">
              <w:rPr>
                <w:rFonts w:ascii="Times New Roman" w:eastAsia="Times New Roman" w:hAnsi="Times New Roman" w:cs="Times New Roman"/>
                <w:b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язык.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Великий и могучий.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225 со дня рождения</w:t>
            </w:r>
            <w:r w:rsidRPr="005941C1">
              <w:rPr>
                <w:rFonts w:ascii="Times New Roman" w:eastAsia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А.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С.</w:t>
            </w:r>
            <w:r w:rsidRPr="005941C1">
              <w:rPr>
                <w:rFonts w:ascii="Times New Roman" w:eastAsia="Times New Roman" w:hAnsi="Times New Roman" w:cs="Times New Roman"/>
                <w:b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b/>
                <w:sz w:val="26"/>
              </w:rPr>
              <w:t>Пушкина</w:t>
            </w:r>
          </w:p>
        </w:tc>
        <w:tc>
          <w:tcPr>
            <w:tcW w:w="4394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7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Неизвестный</w:t>
            </w:r>
            <w:r w:rsidRPr="005941C1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Пушкин.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Творчество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Пушкина</w:t>
            </w:r>
            <w:r w:rsidRPr="005941C1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объединяет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поколения.</w:t>
            </w:r>
            <w:r w:rsidRPr="005941C1">
              <w:rPr>
                <w:rFonts w:ascii="Times New Roman" w:eastAsia="Times New Roman" w:hAnsi="Times New Roman" w:cs="Times New Roman"/>
                <w:spacing w:val="5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Вклад</w:t>
            </w:r>
            <w:r w:rsidRPr="005941C1">
              <w:rPr>
                <w:rFonts w:ascii="Times New Roman" w:eastAsia="Times New Roman" w:hAnsi="Times New Roman" w:cs="Times New Roman"/>
                <w:spacing w:val="5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А.</w:t>
            </w:r>
            <w:r w:rsidRPr="005941C1">
              <w:rPr>
                <w:rFonts w:ascii="Times New Roman" w:eastAsia="Times New Roman" w:hAnsi="Times New Roman" w:cs="Times New Roman"/>
                <w:spacing w:val="5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С.</w:t>
            </w:r>
            <w:r w:rsidRPr="005941C1">
              <w:rPr>
                <w:rFonts w:ascii="Times New Roman" w:eastAsia="Times New Roman" w:hAnsi="Times New Roman" w:cs="Times New Roman"/>
                <w:spacing w:val="5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Пушкина</w:t>
            </w:r>
            <w:r w:rsidRPr="005941C1">
              <w:rPr>
                <w:rFonts w:ascii="Times New Roman" w:eastAsia="Times New Roman" w:hAnsi="Times New Roman" w:cs="Times New Roman"/>
                <w:spacing w:val="54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в</w:t>
            </w:r>
          </w:p>
          <w:p w:rsidR="005941C1" w:rsidRPr="005941C1" w:rsidRDefault="005941C1" w:rsidP="005941C1">
            <w:pPr>
              <w:widowControl w:val="0"/>
              <w:tabs>
                <w:tab w:val="left" w:pos="2747"/>
              </w:tabs>
              <w:autoSpaceDE w:val="0"/>
              <w:autoSpaceDN w:val="0"/>
              <w:spacing w:after="0" w:line="300" w:lineRule="atLeast"/>
              <w:ind w:right="95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формирование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>современного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литературного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русского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языка.</w:t>
            </w:r>
          </w:p>
        </w:tc>
        <w:tc>
          <w:tcPr>
            <w:tcW w:w="7938" w:type="dxa"/>
          </w:tcPr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97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Брейн-</w:t>
            </w:r>
            <w:r w:rsidRPr="005941C1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ринг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«Узнай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произведение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иллюстрации».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Историческая</w:t>
            </w:r>
            <w:r w:rsidRPr="005941C1">
              <w:rPr>
                <w:rFonts w:ascii="Times New Roman" w:eastAsia="Times New Roman" w:hAnsi="Times New Roman" w:cs="Times New Roman"/>
                <w:spacing w:val="8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справка</w:t>
            </w:r>
            <w:r w:rsidRPr="005941C1">
              <w:rPr>
                <w:rFonts w:ascii="Times New Roman" w:eastAsia="Times New Roman" w:hAnsi="Times New Roman" w:cs="Times New Roman"/>
                <w:spacing w:val="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«Малоизвестные</w:t>
            </w:r>
            <w:r w:rsidRPr="005941C1">
              <w:rPr>
                <w:rFonts w:ascii="Times New Roman" w:eastAsia="Times New Roman" w:hAnsi="Times New Roman" w:cs="Times New Roman"/>
                <w:spacing w:val="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факты</w:t>
            </w:r>
            <w:r w:rsidRPr="005941C1">
              <w:rPr>
                <w:rFonts w:ascii="Times New Roman" w:eastAsia="Times New Roman" w:hAnsi="Times New Roman" w:cs="Times New Roman"/>
                <w:spacing w:val="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из</w:t>
            </w:r>
            <w:r w:rsidRPr="005941C1">
              <w:rPr>
                <w:rFonts w:ascii="Times New Roman" w:eastAsia="Times New Roman" w:hAnsi="Times New Roman" w:cs="Times New Roman"/>
                <w:spacing w:val="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жизни</w:t>
            </w:r>
            <w:r w:rsidRPr="005941C1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А.</w:t>
            </w:r>
            <w:r w:rsidRPr="005941C1">
              <w:rPr>
                <w:rFonts w:ascii="Times New Roman" w:eastAsia="Times New Roman" w:hAnsi="Times New Roman" w:cs="Times New Roman"/>
                <w:spacing w:val="7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С.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Пушкина».</w:t>
            </w:r>
          </w:p>
          <w:p w:rsidR="005941C1" w:rsidRPr="005941C1" w:rsidRDefault="005941C1" w:rsidP="005941C1">
            <w:pPr>
              <w:widowControl w:val="0"/>
              <w:autoSpaceDE w:val="0"/>
              <w:autoSpaceDN w:val="0"/>
              <w:spacing w:after="0" w:line="300" w:lineRule="atLeast"/>
              <w:ind w:right="1104"/>
              <w:rPr>
                <w:rFonts w:ascii="Times New Roman" w:eastAsia="Times New Roman" w:hAnsi="Times New Roman" w:cs="Times New Roman"/>
                <w:sz w:val="26"/>
              </w:rPr>
            </w:pPr>
            <w:r w:rsidRPr="005941C1">
              <w:rPr>
                <w:rFonts w:ascii="Times New Roman" w:eastAsia="Times New Roman" w:hAnsi="Times New Roman" w:cs="Times New Roman"/>
                <w:sz w:val="26"/>
              </w:rPr>
              <w:t>Эвристическая беседа «Мы говорим на языке Пушкина».</w:t>
            </w:r>
            <w:r w:rsidRPr="005941C1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Интерактивные</w:t>
            </w:r>
            <w:r w:rsidRPr="005941C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задания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на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знание</w:t>
            </w:r>
            <w:r w:rsidRPr="005941C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русского</w:t>
            </w:r>
            <w:r w:rsidRPr="005941C1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5941C1">
              <w:rPr>
                <w:rFonts w:ascii="Times New Roman" w:eastAsia="Times New Roman" w:hAnsi="Times New Roman" w:cs="Times New Roman"/>
                <w:sz w:val="26"/>
              </w:rPr>
              <w:t>языка.</w:t>
            </w:r>
          </w:p>
        </w:tc>
      </w:tr>
    </w:tbl>
    <w:p w:rsidR="005941C1" w:rsidRPr="005941C1" w:rsidRDefault="005941C1" w:rsidP="005941C1">
      <w:pPr>
        <w:widowControl w:val="0"/>
        <w:autoSpaceDE w:val="0"/>
        <w:autoSpaceDN w:val="0"/>
        <w:spacing w:after="0" w:line="300" w:lineRule="atLeast"/>
        <w:rPr>
          <w:rFonts w:ascii="Times New Roman" w:eastAsia="Times New Roman" w:hAnsi="Times New Roman" w:cs="Times New Roman"/>
          <w:sz w:val="26"/>
        </w:rPr>
        <w:sectPr w:rsidR="005941C1" w:rsidRPr="005941C1">
          <w:footerReference w:type="default" r:id="rId9"/>
          <w:pgSz w:w="16840" w:h="11910" w:orient="landscape"/>
          <w:pgMar w:top="840" w:right="700" w:bottom="1120" w:left="740" w:header="0" w:footer="920" w:gutter="0"/>
          <w:cols w:space="720"/>
        </w:sectPr>
      </w:pPr>
    </w:p>
    <w:p w:rsidR="005941C1" w:rsidRDefault="005941C1" w:rsidP="005941C1">
      <w:pPr>
        <w:widowControl w:val="0"/>
        <w:autoSpaceDE w:val="0"/>
        <w:autoSpaceDN w:val="0"/>
        <w:spacing w:before="77" w:after="0" w:line="240" w:lineRule="auto"/>
        <w:outlineLvl w:val="3"/>
      </w:pPr>
      <w:bookmarkStart w:id="5" w:name="_bookmark15"/>
      <w:bookmarkEnd w:id="5"/>
    </w:p>
    <w:sectPr w:rsidR="0059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1C1" w:rsidRDefault="005941C1">
    <w:pPr>
      <w:pStyle w:val="a3"/>
      <w:spacing w:line="14" w:lineRule="auto"/>
      <w:ind w:left="0" w:firstLine="0"/>
      <w:jc w:val="left"/>
      <w:rPr>
        <w:sz w:val="20"/>
      </w:rPr>
    </w:pPr>
    <w:r w:rsidRPr="00D013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7pt;margin-top:799.4pt;width:17.2pt;height:15.8pt;z-index:-251654144;mso-position-horizontal-relative:page;mso-position-vertical-relative:page" filled="f" stroked="f">
          <v:textbox inset="0,0,0,0">
            <w:txbxContent>
              <w:p w:rsidR="005941C1" w:rsidRDefault="005941C1">
                <w:pPr>
                  <w:spacing w:before="31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91" w:rsidRDefault="005941C1">
    <w:pPr>
      <w:pStyle w:val="a3"/>
      <w:spacing w:line="14" w:lineRule="auto"/>
      <w:ind w:left="0" w:firstLine="0"/>
      <w:jc w:val="left"/>
      <w:rPr>
        <w:sz w:val="20"/>
      </w:rPr>
    </w:pPr>
    <w:r w:rsidRPr="00D0139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6770370</wp:posOffset>
              </wp:positionH>
              <wp:positionV relativeFrom="page">
                <wp:posOffset>9917430</wp:posOffset>
              </wp:positionV>
              <wp:extent cx="288925" cy="165100"/>
              <wp:effectExtent l="0" t="1905" r="0" b="444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391" w:rsidRDefault="005941C1">
                          <w:pPr>
                            <w:spacing w:line="244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33.1pt;margin-top:780.9pt;width:22.7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NeyQIAALU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" filled="f" stroked="f">
              <v:textbox inset="0,0,0,0">
                <w:txbxContent>
                  <w:p w:rsidR="00D01391" w:rsidRDefault="005941C1">
                    <w:pPr>
                      <w:spacing w:line="244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91" w:rsidRDefault="005941C1">
    <w:pPr>
      <w:pStyle w:val="a3"/>
      <w:spacing w:line="14" w:lineRule="auto"/>
      <w:ind w:left="0" w:firstLine="0"/>
      <w:jc w:val="left"/>
      <w:rPr>
        <w:sz w:val="20"/>
      </w:rPr>
    </w:pPr>
    <w:r w:rsidRPr="00D0139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9901555</wp:posOffset>
              </wp:positionH>
              <wp:positionV relativeFrom="page">
                <wp:posOffset>6785610</wp:posOffset>
              </wp:positionV>
              <wp:extent cx="288925" cy="165100"/>
              <wp:effectExtent l="0" t="3810" r="1270" b="254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391" w:rsidRDefault="005941C1">
                          <w:pPr>
                            <w:spacing w:line="244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779.65pt;margin-top:534.3pt;width:22.75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tzyQIAALU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" filled="f" stroked="f">
              <v:textbox inset="0,0,0,0">
                <w:txbxContent>
                  <w:p w:rsidR="00D01391" w:rsidRDefault="005941C1">
                    <w:pPr>
                      <w:spacing w:line="244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3AC"/>
    <w:multiLevelType w:val="hybridMultilevel"/>
    <w:tmpl w:val="3B4C61AC"/>
    <w:lvl w:ilvl="0" w:tplc="868C465C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C496B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C0C7DC0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3C688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21879B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31CA5EA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072675C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FC1C49A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84BEE21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122E2FEE"/>
    <w:multiLevelType w:val="hybridMultilevel"/>
    <w:tmpl w:val="F0A0D1E6"/>
    <w:lvl w:ilvl="0" w:tplc="0270F5E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77AF7A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67EAF2BA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64EE64B8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45961AD8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5B240576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DF042B8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5E622D2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246CD050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" w15:restartNumberingAfterBreak="0">
    <w:nsid w:val="136E1D77"/>
    <w:multiLevelType w:val="hybridMultilevel"/>
    <w:tmpl w:val="0B0E55AC"/>
    <w:lvl w:ilvl="0" w:tplc="1CD09C02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8EC11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2C8A18D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1FAC6F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BDEEFB1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DA4887C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FEA961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8186846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03566F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 w15:restartNumberingAfterBreak="0">
    <w:nsid w:val="18022FEE"/>
    <w:multiLevelType w:val="hybridMultilevel"/>
    <w:tmpl w:val="19007400"/>
    <w:lvl w:ilvl="0" w:tplc="BD887D2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46696F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CC625C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13C92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648F010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45DC6E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8F496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708A52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DE636F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311818E0"/>
    <w:multiLevelType w:val="hybridMultilevel"/>
    <w:tmpl w:val="E2544A2A"/>
    <w:lvl w:ilvl="0" w:tplc="8240739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B303AD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539AB48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F4DC1D4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B58C3D0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268011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0E44A2D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575CBBC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2C0ADB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 w15:restartNumberingAfterBreak="0">
    <w:nsid w:val="5CB26742"/>
    <w:multiLevelType w:val="hybridMultilevel"/>
    <w:tmpl w:val="40CAE46A"/>
    <w:lvl w:ilvl="0" w:tplc="4F84D93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441CEC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9B68250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A44C9D2E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7102EFB8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2D64DFC4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3E6DE8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B6B82A0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A440B90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5D7E6E67"/>
    <w:multiLevelType w:val="hybridMultilevel"/>
    <w:tmpl w:val="8E920650"/>
    <w:lvl w:ilvl="0" w:tplc="8A707AD6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D598C10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37C4E0AC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B4A6E91A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09B814C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CBE4620A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B8D6763C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49DCC9DC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EEE32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68C111B1"/>
    <w:multiLevelType w:val="hybridMultilevel"/>
    <w:tmpl w:val="DB608054"/>
    <w:lvl w:ilvl="0" w:tplc="A7F876C6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B0AD9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8D487E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3D684B9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BD366BB8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EEE094A6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2E0E27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E2127450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A1748ED0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8" w15:restartNumberingAfterBreak="0">
    <w:nsid w:val="69BF141B"/>
    <w:multiLevelType w:val="hybridMultilevel"/>
    <w:tmpl w:val="0FA80CF4"/>
    <w:lvl w:ilvl="0" w:tplc="713EF06A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9AB2F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96EDC0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73AB38C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96DACC6C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FB9AF860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0148997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9FAB07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86A4B680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7C477C76"/>
    <w:multiLevelType w:val="hybridMultilevel"/>
    <w:tmpl w:val="F3E2B1E0"/>
    <w:lvl w:ilvl="0" w:tplc="5978B62E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E2EB08E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AD7842B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6242172A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A121C22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0E02FC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D822141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186A173A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78C23F90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0" w15:restartNumberingAfterBreak="0">
    <w:nsid w:val="7F6B06EA"/>
    <w:multiLevelType w:val="hybridMultilevel"/>
    <w:tmpl w:val="FD287136"/>
    <w:lvl w:ilvl="0" w:tplc="9FF2AECC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9890C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89A887E8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41408A2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4AC288C8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3F84662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94E6CA5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63563716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C7E08CD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C1"/>
    <w:rsid w:val="00005CB3"/>
    <w:rsid w:val="0059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44924E"/>
  <w15:chartTrackingRefBased/>
  <w15:docId w15:val="{E1797731-E4AE-4E4C-A1B0-0818E065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41C1"/>
  </w:style>
  <w:style w:type="table" w:customStyle="1" w:styleId="TableNormal">
    <w:name w:val="Table Normal"/>
    <w:uiPriority w:val="2"/>
    <w:semiHidden/>
    <w:unhideWhenUsed/>
    <w:qFormat/>
    <w:rsid w:val="005941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941C1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OC2">
    <w:name w:val="TOC 2"/>
    <w:basedOn w:val="a"/>
    <w:uiPriority w:val="1"/>
    <w:qFormat/>
    <w:rsid w:val="005941C1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OC3">
    <w:name w:val="TOC 3"/>
    <w:basedOn w:val="a"/>
    <w:uiPriority w:val="1"/>
    <w:qFormat/>
    <w:rsid w:val="005941C1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941C1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41C1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941C1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5941C1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5941C1"/>
    <w:pPr>
      <w:widowControl w:val="0"/>
      <w:autoSpaceDE w:val="0"/>
      <w:autoSpaceDN w:val="0"/>
      <w:spacing w:before="72" w:after="0" w:line="240" w:lineRule="auto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5941C1"/>
    <w:pPr>
      <w:widowControl w:val="0"/>
      <w:autoSpaceDE w:val="0"/>
      <w:autoSpaceDN w:val="0"/>
      <w:spacing w:after="0" w:line="240" w:lineRule="auto"/>
      <w:ind w:left="1131" w:hanging="28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basedOn w:val="a"/>
    <w:next w:val="a6"/>
    <w:uiPriority w:val="1"/>
    <w:qFormat/>
    <w:rsid w:val="005941C1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5941C1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941C1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941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1C1"/>
    <w:rPr>
      <w:rFonts w:ascii="Tahoma" w:eastAsia="Times New Roman" w:hAnsi="Tahoma" w:cs="Tahoma"/>
      <w:sz w:val="16"/>
      <w:szCs w:val="16"/>
    </w:rPr>
  </w:style>
  <w:style w:type="paragraph" w:styleId="a6">
    <w:name w:val="Title"/>
    <w:basedOn w:val="a"/>
    <w:next w:val="a"/>
    <w:link w:val="aa"/>
    <w:uiPriority w:val="10"/>
    <w:qFormat/>
    <w:rsid w:val="005941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6"/>
    <w:uiPriority w:val="10"/>
    <w:rsid w:val="00594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">
    <w:name w:val="Нет списка2"/>
    <w:next w:val="a2"/>
    <w:uiPriority w:val="99"/>
    <w:semiHidden/>
    <w:unhideWhenUsed/>
    <w:rsid w:val="005941C1"/>
  </w:style>
  <w:style w:type="table" w:customStyle="1" w:styleId="TableNormal1">
    <w:name w:val="Table Normal1"/>
    <w:uiPriority w:val="2"/>
    <w:semiHidden/>
    <w:unhideWhenUsed/>
    <w:qFormat/>
    <w:rsid w:val="005941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4%D0%BC%D0%B8%D1%80%D0%B0%D0%B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9432</Words>
  <Characters>53769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2023-10-21T08:31:00Z</dcterms:created>
  <dcterms:modified xsi:type="dcterms:W3CDTF">2023-10-21T08:36:00Z</dcterms:modified>
</cp:coreProperties>
</file>